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393" w:rsidRDefault="00872393">
      <w:pPr>
        <w:widowControl w:val="0"/>
        <w:autoSpaceDE w:val="0"/>
        <w:autoSpaceDN w:val="0"/>
        <w:adjustRightInd w:val="0"/>
        <w:spacing w:after="0" w:line="240" w:lineRule="auto"/>
        <w:jc w:val="both"/>
        <w:outlineLvl w:val="0"/>
        <w:rPr>
          <w:rFonts w:ascii="Calibri" w:hAnsi="Calibri" w:cs="Calibri"/>
        </w:rPr>
      </w:pP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25 июня 1998 года N 34</w:t>
      </w:r>
      <w:r>
        <w:rPr>
          <w:rFonts w:ascii="Calibri" w:hAnsi="Calibri" w:cs="Calibri"/>
        </w:rPr>
        <w:br/>
      </w:r>
    </w:p>
    <w:p w:rsidR="00872393" w:rsidRDefault="0087239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72393" w:rsidRDefault="00872393">
      <w:pPr>
        <w:widowControl w:val="0"/>
        <w:autoSpaceDE w:val="0"/>
        <w:autoSpaceDN w:val="0"/>
        <w:adjustRightInd w:val="0"/>
        <w:spacing w:after="0" w:line="240" w:lineRule="auto"/>
        <w:jc w:val="center"/>
        <w:rPr>
          <w:rFonts w:ascii="Calibri" w:hAnsi="Calibri" w:cs="Calibri"/>
        </w:rPr>
      </w:pPr>
    </w:p>
    <w:p w:rsidR="00872393" w:rsidRDefault="00872393">
      <w:pPr>
        <w:pStyle w:val="ConsPlusTitle"/>
        <w:jc w:val="center"/>
        <w:rPr>
          <w:sz w:val="20"/>
          <w:szCs w:val="20"/>
        </w:rPr>
      </w:pPr>
      <w:r>
        <w:rPr>
          <w:sz w:val="20"/>
          <w:szCs w:val="20"/>
        </w:rPr>
        <w:t>ЗАКОН</w:t>
      </w:r>
    </w:p>
    <w:p w:rsidR="00872393" w:rsidRDefault="00872393">
      <w:pPr>
        <w:pStyle w:val="ConsPlusTitle"/>
        <w:jc w:val="center"/>
        <w:rPr>
          <w:sz w:val="20"/>
          <w:szCs w:val="20"/>
        </w:rPr>
      </w:pPr>
      <w:r>
        <w:rPr>
          <w:sz w:val="20"/>
          <w:szCs w:val="20"/>
        </w:rPr>
        <w:t>РЕСПУБЛИКИ ХАКАСИЯ</w:t>
      </w:r>
    </w:p>
    <w:p w:rsidR="00872393" w:rsidRDefault="00872393">
      <w:pPr>
        <w:pStyle w:val="ConsPlusTitle"/>
        <w:jc w:val="center"/>
        <w:rPr>
          <w:sz w:val="20"/>
          <w:szCs w:val="20"/>
        </w:rPr>
      </w:pPr>
    </w:p>
    <w:p w:rsidR="00872393" w:rsidRDefault="00872393">
      <w:pPr>
        <w:pStyle w:val="ConsPlusTitle"/>
        <w:jc w:val="center"/>
        <w:rPr>
          <w:sz w:val="20"/>
          <w:szCs w:val="20"/>
        </w:rPr>
      </w:pPr>
      <w:r>
        <w:rPr>
          <w:sz w:val="20"/>
          <w:szCs w:val="20"/>
        </w:rPr>
        <w:t>ОБ УПРАВЛЕНИИ ГОСУДАРСТВЕННОЙ СОБСТВЕННОСТЬЮ</w:t>
      </w:r>
    </w:p>
    <w:p w:rsidR="00872393" w:rsidRDefault="00872393">
      <w:pPr>
        <w:pStyle w:val="ConsPlusTitle"/>
        <w:jc w:val="center"/>
        <w:rPr>
          <w:sz w:val="20"/>
          <w:szCs w:val="20"/>
        </w:rPr>
      </w:pPr>
      <w:r>
        <w:rPr>
          <w:sz w:val="20"/>
          <w:szCs w:val="20"/>
        </w:rPr>
        <w:t>РЕСПУБЛИКИ ХАКАСИЯ</w:t>
      </w:r>
    </w:p>
    <w:p w:rsidR="00872393" w:rsidRDefault="00872393">
      <w:pPr>
        <w:widowControl w:val="0"/>
        <w:autoSpaceDE w:val="0"/>
        <w:autoSpaceDN w:val="0"/>
        <w:adjustRightInd w:val="0"/>
        <w:spacing w:after="0" w:line="240" w:lineRule="auto"/>
        <w:jc w:val="center"/>
        <w:rPr>
          <w:rFonts w:ascii="Calibri" w:hAnsi="Calibri" w:cs="Calibri"/>
          <w:sz w:val="20"/>
          <w:szCs w:val="20"/>
        </w:rPr>
      </w:pPr>
    </w:p>
    <w:p w:rsidR="00872393" w:rsidRDefault="00872393">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Республики Хакасия</w:t>
      </w:r>
    </w:p>
    <w:p w:rsidR="00872393" w:rsidRDefault="0087239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30.12.2003 </w:t>
      </w:r>
      <w:hyperlink r:id="rId4" w:history="1">
        <w:r>
          <w:rPr>
            <w:rFonts w:ascii="Calibri" w:hAnsi="Calibri" w:cs="Calibri"/>
            <w:color w:val="0000FF"/>
          </w:rPr>
          <w:t>N 86</w:t>
        </w:r>
      </w:hyperlink>
      <w:r>
        <w:rPr>
          <w:rFonts w:ascii="Calibri" w:hAnsi="Calibri" w:cs="Calibri"/>
        </w:rPr>
        <w:t xml:space="preserve">, от 25.11.2004 </w:t>
      </w:r>
      <w:hyperlink r:id="rId5" w:history="1">
        <w:r>
          <w:rPr>
            <w:rFonts w:ascii="Calibri" w:hAnsi="Calibri" w:cs="Calibri"/>
            <w:color w:val="0000FF"/>
          </w:rPr>
          <w:t>N 94</w:t>
        </w:r>
      </w:hyperlink>
      <w:r>
        <w:rPr>
          <w:rFonts w:ascii="Calibri" w:hAnsi="Calibri" w:cs="Calibri"/>
        </w:rPr>
        <w:t>,</w:t>
      </w:r>
    </w:p>
    <w:p w:rsidR="00872393" w:rsidRDefault="0087239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08.06.2005 </w:t>
      </w:r>
      <w:hyperlink r:id="rId6" w:history="1">
        <w:r>
          <w:rPr>
            <w:rFonts w:ascii="Calibri" w:hAnsi="Calibri" w:cs="Calibri"/>
            <w:color w:val="0000FF"/>
          </w:rPr>
          <w:t>N 28-ЗРХ</w:t>
        </w:r>
      </w:hyperlink>
      <w:r>
        <w:rPr>
          <w:rFonts w:ascii="Calibri" w:hAnsi="Calibri" w:cs="Calibri"/>
        </w:rPr>
        <w:t xml:space="preserve">, от 27.09.2007 </w:t>
      </w:r>
      <w:hyperlink r:id="rId7" w:history="1">
        <w:r>
          <w:rPr>
            <w:rFonts w:ascii="Calibri" w:hAnsi="Calibri" w:cs="Calibri"/>
            <w:color w:val="0000FF"/>
          </w:rPr>
          <w:t>N 53-ЗРХ</w:t>
        </w:r>
      </w:hyperlink>
      <w:r>
        <w:rPr>
          <w:rFonts w:ascii="Calibri" w:hAnsi="Calibri" w:cs="Calibri"/>
        </w:rPr>
        <w:t>,</w:t>
      </w:r>
    </w:p>
    <w:p w:rsidR="00872393" w:rsidRDefault="0087239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15.12.2008 </w:t>
      </w:r>
      <w:hyperlink r:id="rId8" w:history="1">
        <w:r>
          <w:rPr>
            <w:rFonts w:ascii="Calibri" w:hAnsi="Calibri" w:cs="Calibri"/>
            <w:color w:val="0000FF"/>
          </w:rPr>
          <w:t>N 88-ЗРХ</w:t>
        </w:r>
      </w:hyperlink>
      <w:r>
        <w:rPr>
          <w:rFonts w:ascii="Calibri" w:hAnsi="Calibri" w:cs="Calibri"/>
        </w:rPr>
        <w:t xml:space="preserve">, от 11.05.2010 </w:t>
      </w:r>
      <w:hyperlink r:id="rId9" w:history="1">
        <w:r>
          <w:rPr>
            <w:rFonts w:ascii="Calibri" w:hAnsi="Calibri" w:cs="Calibri"/>
            <w:color w:val="0000FF"/>
          </w:rPr>
          <w:t>N 36-ЗРХ</w:t>
        </w:r>
      </w:hyperlink>
      <w:r>
        <w:rPr>
          <w:rFonts w:ascii="Calibri" w:hAnsi="Calibri" w:cs="Calibri"/>
        </w:rPr>
        <w:t>,</w:t>
      </w:r>
    </w:p>
    <w:p w:rsidR="00872393" w:rsidRDefault="0087239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01.06.2010 </w:t>
      </w:r>
      <w:hyperlink r:id="rId10" w:history="1">
        <w:r>
          <w:rPr>
            <w:rFonts w:ascii="Calibri" w:hAnsi="Calibri" w:cs="Calibri"/>
            <w:color w:val="0000FF"/>
          </w:rPr>
          <w:t>N 48-ЗРХ</w:t>
        </w:r>
      </w:hyperlink>
      <w:r>
        <w:rPr>
          <w:rFonts w:ascii="Calibri" w:hAnsi="Calibri" w:cs="Calibri"/>
        </w:rPr>
        <w:t xml:space="preserve">, от 10.12.2010 </w:t>
      </w:r>
      <w:hyperlink r:id="rId11" w:history="1">
        <w:r>
          <w:rPr>
            <w:rFonts w:ascii="Calibri" w:hAnsi="Calibri" w:cs="Calibri"/>
            <w:color w:val="0000FF"/>
          </w:rPr>
          <w:t>N 120-ЗРХ</w:t>
        </w:r>
      </w:hyperlink>
      <w:r>
        <w:rPr>
          <w:rFonts w:ascii="Calibri" w:hAnsi="Calibri" w:cs="Calibri"/>
        </w:rPr>
        <w:t>,</w:t>
      </w:r>
    </w:p>
    <w:p w:rsidR="00872393" w:rsidRDefault="0087239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09.06.2012 </w:t>
      </w:r>
      <w:hyperlink r:id="rId12" w:history="1">
        <w:r>
          <w:rPr>
            <w:rFonts w:ascii="Calibri" w:hAnsi="Calibri" w:cs="Calibri"/>
            <w:color w:val="0000FF"/>
          </w:rPr>
          <w:t>N 47-ЗРХ</w:t>
        </w:r>
      </w:hyperlink>
      <w:r>
        <w:rPr>
          <w:rFonts w:ascii="Calibri" w:hAnsi="Calibri" w:cs="Calibri"/>
        </w:rPr>
        <w:t xml:space="preserve">, от 05.10.2012 </w:t>
      </w:r>
      <w:hyperlink r:id="rId13" w:history="1">
        <w:r>
          <w:rPr>
            <w:rFonts w:ascii="Calibri" w:hAnsi="Calibri" w:cs="Calibri"/>
            <w:color w:val="0000FF"/>
          </w:rPr>
          <w:t>N 87-ЗРХ</w:t>
        </w:r>
      </w:hyperlink>
      <w:r>
        <w:rPr>
          <w:rFonts w:ascii="Calibri" w:hAnsi="Calibri" w:cs="Calibri"/>
        </w:rPr>
        <w:t>)</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pStyle w:val="ConsPlusTitle"/>
        <w:jc w:val="center"/>
        <w:outlineLvl w:val="0"/>
        <w:rPr>
          <w:sz w:val="20"/>
          <w:szCs w:val="20"/>
        </w:rPr>
      </w:pPr>
      <w:r>
        <w:rPr>
          <w:sz w:val="20"/>
          <w:szCs w:val="20"/>
        </w:rPr>
        <w:t>Глава I. ОБЩИЕ ПОЛОЖЕНИЯ</w:t>
      </w:r>
    </w:p>
    <w:p w:rsidR="00872393" w:rsidRDefault="00872393">
      <w:pPr>
        <w:widowControl w:val="0"/>
        <w:autoSpaceDE w:val="0"/>
        <w:autoSpaceDN w:val="0"/>
        <w:adjustRightInd w:val="0"/>
        <w:spacing w:after="0" w:line="240" w:lineRule="auto"/>
        <w:rPr>
          <w:rFonts w:ascii="Calibri" w:hAnsi="Calibri" w:cs="Calibri"/>
          <w:sz w:val="20"/>
          <w:szCs w:val="20"/>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Отношения, регулируемые настоящим Законом</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Закон на основе </w:t>
      </w:r>
      <w:hyperlink r:id="rId14" w:history="1">
        <w:r>
          <w:rPr>
            <w:rFonts w:ascii="Calibri" w:hAnsi="Calibri" w:cs="Calibri"/>
            <w:color w:val="0000FF"/>
          </w:rPr>
          <w:t>Конституции</w:t>
        </w:r>
      </w:hyperlink>
      <w:r>
        <w:rPr>
          <w:rFonts w:ascii="Calibri" w:hAnsi="Calibri" w:cs="Calibri"/>
        </w:rPr>
        <w:t xml:space="preserve"> Российской Федерации, Гражданского </w:t>
      </w:r>
      <w:hyperlink r:id="rId15" w:history="1">
        <w:r>
          <w:rPr>
            <w:rFonts w:ascii="Calibri" w:hAnsi="Calibri" w:cs="Calibri"/>
            <w:color w:val="0000FF"/>
          </w:rPr>
          <w:t>кодекса</w:t>
        </w:r>
      </w:hyperlink>
      <w:r>
        <w:rPr>
          <w:rFonts w:ascii="Calibri" w:hAnsi="Calibri" w:cs="Calibri"/>
        </w:rPr>
        <w:t xml:space="preserve"> Российской Федерации, федеральных законов, </w:t>
      </w:r>
      <w:hyperlink r:id="rId16" w:history="1">
        <w:r>
          <w:rPr>
            <w:rFonts w:ascii="Calibri" w:hAnsi="Calibri" w:cs="Calibri"/>
            <w:color w:val="0000FF"/>
          </w:rPr>
          <w:t>Конституции</w:t>
        </w:r>
      </w:hyperlink>
      <w:r>
        <w:rPr>
          <w:rFonts w:ascii="Calibri" w:hAnsi="Calibri" w:cs="Calibri"/>
        </w:rPr>
        <w:t xml:space="preserve"> Республики Хакасия и иных нормативных правовых актов Республики Хакасия устанавливает порядок управления государственной собственностью Республики Хакасия и компетенцию органов государственной власти и управления Республики Хакасия в этой сфере.</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Особенности управления финансовыми, природными ресурсами, землей и другими объектами, относящимися к государственной собственности Республики Хакасия, не урегулированные настоящим Законом, устанавливаются законодательством Российской Федерации и законодательством Республики Хакасия, а также договорами между Российской Федерацией и Республикой Хакасия.</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Основные понятия, используемые в настоящем Законе</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Закона используются следующие основные понятия: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собственность Республики Хакасия - имущество, принадлежащее на праве собственности Республике Хакасия (далее - республиканская собственность);</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управление республиканской собственностью - осуществляемая от имени Республики Хакасия и в интересах ее населения деятельность органов государственной власти Республики Хакасия по реализации в рамках их компетенции, установленной </w:t>
      </w:r>
      <w:hyperlink r:id="rId17" w:history="1">
        <w:r>
          <w:rPr>
            <w:rFonts w:ascii="Calibri" w:hAnsi="Calibri" w:cs="Calibri"/>
            <w:color w:val="0000FF"/>
          </w:rPr>
          <w:t>Конституцией</w:t>
        </w:r>
      </w:hyperlink>
      <w:r>
        <w:rPr>
          <w:rFonts w:ascii="Calibri" w:hAnsi="Calibri" w:cs="Calibri"/>
        </w:rPr>
        <w:t xml:space="preserve"> Республики Хакасия и законами Республики Хакасия, правомочий владения, пользования и распоряжения республиканской собственностью.</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Состав республиканской собственности</w:t>
      </w:r>
    </w:p>
    <w:p w:rsidR="00872393" w:rsidRDefault="00872393">
      <w:pPr>
        <w:widowControl w:val="0"/>
        <w:autoSpaceDE w:val="0"/>
        <w:autoSpaceDN w:val="0"/>
        <w:adjustRightInd w:val="0"/>
        <w:spacing w:after="0" w:line="240" w:lineRule="auto"/>
        <w:ind w:firstLine="540"/>
        <w:jc w:val="both"/>
        <w:rPr>
          <w:rFonts w:ascii="Calibri" w:hAnsi="Calibri" w:cs="Calibri"/>
        </w:rPr>
      </w:pP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Закона</w:t>
        </w:r>
      </w:hyperlink>
      <w:r>
        <w:rPr>
          <w:rFonts w:ascii="Calibri" w:hAnsi="Calibri" w:cs="Calibri"/>
        </w:rPr>
        <w:t xml:space="preserve"> Республики Хакасия от 08.06.2005 N 28-ЗРХ)</w:t>
      </w:r>
    </w:p>
    <w:p w:rsidR="00872393" w:rsidRDefault="00872393">
      <w:pPr>
        <w:widowControl w:val="0"/>
        <w:autoSpaceDE w:val="0"/>
        <w:autoSpaceDN w:val="0"/>
        <w:adjustRightInd w:val="0"/>
        <w:spacing w:after="0" w:line="240" w:lineRule="auto"/>
        <w:ind w:firstLine="540"/>
        <w:jc w:val="both"/>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республиканской собственности находится:</w:t>
      </w:r>
    </w:p>
    <w:p w:rsidR="00872393" w:rsidRDefault="00872393">
      <w:pPr>
        <w:widowControl w:val="0"/>
        <w:autoSpaceDE w:val="0"/>
        <w:autoSpaceDN w:val="0"/>
        <w:adjustRightInd w:val="0"/>
        <w:spacing w:after="0" w:line="240" w:lineRule="auto"/>
        <w:ind w:firstLine="540"/>
        <w:jc w:val="both"/>
        <w:rPr>
          <w:rFonts w:ascii="Calibri" w:hAnsi="Calibri" w:cs="Calibri"/>
        </w:rPr>
      </w:pPr>
      <w:bookmarkStart w:id="0" w:name="Par36"/>
      <w:bookmarkEnd w:id="0"/>
      <w:r>
        <w:rPr>
          <w:rFonts w:ascii="Calibri" w:hAnsi="Calibri" w:cs="Calibri"/>
        </w:rPr>
        <w:t>1) имущество, необходимое для осуществления полномочий органов государственной власти Республики Хакасия по предметам ведения Республики Хакасия, а также для обеспечения деятельности органов государственной власти Республики Хакасия, государственных гражданских служащих Республики Хакасия, работников государственных унитарных предприятий Республики Хакасия и работников государственных учреждений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bookmarkStart w:id="1" w:name="Par37"/>
      <w:bookmarkEnd w:id="1"/>
      <w:r>
        <w:rPr>
          <w:rFonts w:ascii="Calibri" w:hAnsi="Calibri" w:cs="Calibri"/>
        </w:rPr>
        <w:t xml:space="preserve">2) имущество, необходимое для осуществления полномочий органов государственной </w:t>
      </w:r>
      <w:r>
        <w:rPr>
          <w:rFonts w:ascii="Calibri" w:hAnsi="Calibri" w:cs="Calibri"/>
        </w:rPr>
        <w:lastRenderedPageBreak/>
        <w:t>власти Республики Хакасия по предметам совместного ведения Российской Федерации и Республики Хакасия, а также для осуществления исполнительными органами государственной власти Республики Хакасия отдельных полномочий по предметам ведения Российской Федерации.</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осуществления полномочий, указанных в </w:t>
      </w:r>
      <w:hyperlink w:anchor="Par36" w:history="1">
        <w:r>
          <w:rPr>
            <w:rFonts w:ascii="Calibri" w:hAnsi="Calibri" w:cs="Calibri"/>
            <w:color w:val="0000FF"/>
          </w:rPr>
          <w:t>пункте 1 части 1</w:t>
        </w:r>
      </w:hyperlink>
      <w:r>
        <w:rPr>
          <w:rFonts w:ascii="Calibri" w:hAnsi="Calibri" w:cs="Calibri"/>
        </w:rPr>
        <w:t xml:space="preserve"> настоящей статьи, в республиканской собственности могут находиться: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имущество, включающее в себя средства республиканского бюджета Республики Хакасия (далее - республиканский бюджет), акции (доли) в уставных капиталах хозяйственных обществ, недвижимые и движимые вещи, ценные бумаги, имущественные права в соответствии с законодательством Российской Федерации и законодательством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земельные участки и другие природные ресурсы, отнесенные к республиканской собственности в соответствии с законодательством Российской Федерации;</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имущество, закрепленное за государственными унитарными предприятиями Республики Хакасия и государственными учреждениями Республики Хакасия, а также не закрепленное за ними и относящееся к казне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имущество, необходимое для реализации республиканских целевых программ в сфере государственного, экономического, экологического, социального и культурного развития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имущество, необходимое для осуществления межотраслевой координации деятельности по формированию промышленной, агропромышленной, научно-технической, инновационной политики Республики Хакасия, в том числе для обеспечения выполнения республиканских целевых программ по развитию промышленности и сельского хозяйства;</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имущество, необходимое для осуществления внешнеэкономических связей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имущество, необходимое для создания и развития инфраструктуры Республики Хакасия, в том числе объектов социальной инфраструктуры, а также имущество, необходимое для ее поддержания и развития;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имущество, необходимое для управления и распоряжения республиканской собственностью;</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имущество, необходимое для функционирования республиканских энергетических систем, включая обеспечение единого технологического процесса производства, передачи, распределения и потребления энергии на территории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имущество, необходимое для функционирования транспортных систем Республики Хакасия, включая пассажирский транспорт и другое имущество, необходимое для осуществления пассажирских перевозок;</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информационные системы Республики Хакасия, включая имущество, необходимое для их функционирования;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имущество, необходимое для материально-технического обеспечения деятельности законодательных и исполнительных органов государственной власти Республики Хакасия, Конституционного Суда Республики Хакасия, государственных гражданских служащих Республики Хакасия, работников государственных учреждений Республики Хакасия и работников государственных унитарных предприятий Республики Хакасия, включая транспорт, здания, строения, сооружения, а также нежилые помещения для размещения указанных органов, учреждений и предприятий;</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имущество, включающее в себя гостиничное хозяйство, специализированный жилищный фонд, жилые помещения для государственных гражданских служащих Республики Хакасия, работников государственных унитарных предприятий Республики Хакасия и работников государственных учреждений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имущество, необходимое для повышения квалификации государственных гражданских служащих Республики Хакасия, работников государственных учреждений Республики Хакасия и работников государственных унитарных предприятий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имущество, необходимое для обеспечения безопасности (охраны) государственных гражданских служащих Республики Хакасия; средства для сохранения и поддержания режима секретности сведений, содержащих государственную тайну или конфиденциальную информацию, </w:t>
      </w:r>
      <w:r>
        <w:rPr>
          <w:rFonts w:ascii="Calibri" w:hAnsi="Calibri" w:cs="Calibri"/>
        </w:rPr>
        <w:lastRenderedPageBreak/>
        <w:t>в том числе имущество, обеспечивающее сохранность и недоступность данной информации;</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имущество, необходимое для обеспечения (реализации) социальных прав и гарантий государственных гражданских служащих Республики Хакасия, работников государственных учреждений Республики Хакасия и работников государственных унитарных предприятий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имущество, необходимое для осуществления иных полномочий органов государственной власти Республики Хакасия в соответствии с </w:t>
      </w:r>
      <w:hyperlink r:id="rId19" w:history="1">
        <w:r>
          <w:rPr>
            <w:rFonts w:ascii="Calibri" w:hAnsi="Calibri" w:cs="Calibri"/>
            <w:color w:val="0000FF"/>
          </w:rPr>
          <w:t>Конституцией</w:t>
        </w:r>
      </w:hyperlink>
      <w:r>
        <w:rPr>
          <w:rFonts w:ascii="Calibri" w:hAnsi="Calibri" w:cs="Calibri"/>
        </w:rPr>
        <w:t xml:space="preserve"> Республики Хакасия, законами Республики Хакасия в части положений, относящихся к предметам ведения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Перечень видов имущества, находящегося в республиканской собственности и определенного в </w:t>
      </w:r>
      <w:hyperlink w:anchor="Par37" w:history="1">
        <w:r>
          <w:rPr>
            <w:rFonts w:ascii="Calibri" w:hAnsi="Calibri" w:cs="Calibri"/>
            <w:color w:val="0000FF"/>
          </w:rPr>
          <w:t>пункте 2 части 1</w:t>
        </w:r>
      </w:hyperlink>
      <w:r>
        <w:rPr>
          <w:rFonts w:ascii="Calibri" w:hAnsi="Calibri" w:cs="Calibri"/>
        </w:rPr>
        <w:t xml:space="preserve"> настоящей статьи, устанавливается законодательством Российской Федерации.</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исполнительными органами государственной власти Республики Хакасия полномочий собственника в отношении имущества, передаваемого в республиканскую собственность федеральными органами государственной власти для выполнения Республикой Хакасия отдельных полномочий по предметам ведения Российской Федерации и Республики Хакасия, финансируемых за счет субвенций из федерального бюджета, осуществляется в соответствии с законодательством Российской Федерации.</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Закрепление объектов республиканской собственности во владение, пользование и распоряжение</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находящееся в республиканской собственности, закрепляется во владение, пользование и распоряжение:</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 унитарными предприятиями Республики Хакасия, основанными на праве хозяйственного ведения, - государственными унитарными предприятиями Республики Хакасия (далее - государственные предприятия);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 унитарными предприятиями Республики Хакасия, основанными на праве оперативного управления, - казенными предприятиями Республики Хакасия (далее - казенные предприятия);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 бюджетными, казенными и автономными учреждениями Республики Хакасия на праве оперативного управления, - государственными учреждениями Республики Хакасия (далее - учреждения).</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Хакасия от 27.09.2007 </w:t>
      </w:r>
      <w:hyperlink r:id="rId20" w:history="1">
        <w:r>
          <w:rPr>
            <w:rFonts w:ascii="Calibri" w:hAnsi="Calibri" w:cs="Calibri"/>
            <w:color w:val="0000FF"/>
          </w:rPr>
          <w:t>N 53-ЗРХ</w:t>
        </w:r>
      </w:hyperlink>
      <w:r>
        <w:rPr>
          <w:rFonts w:ascii="Calibri" w:hAnsi="Calibri" w:cs="Calibri"/>
        </w:rPr>
        <w:t xml:space="preserve">, от 10.12.2010 </w:t>
      </w:r>
      <w:hyperlink r:id="rId21" w:history="1">
        <w:r>
          <w:rPr>
            <w:rFonts w:ascii="Calibri" w:hAnsi="Calibri" w:cs="Calibri"/>
            <w:color w:val="0000FF"/>
          </w:rPr>
          <w:t>N 120-ЗРХ</w:t>
        </w:r>
      </w:hyperlink>
      <w:r>
        <w:rPr>
          <w:rFonts w:ascii="Calibri" w:hAnsi="Calibri" w:cs="Calibri"/>
        </w:rPr>
        <w:t>)</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республиканского бюджета и иное республиканское имущество, не закрепленное за государственными предприятиями, казенными предприятиями и учреждениями, составляют казну Республики Хакасия.</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Органы, осуществляющие управление республиканской собственностью</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Верховный Совет Республики Хакасия обеспечивает законодательное регулирование отношений в сфере управления республиканской собственностью.</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Республики Хакасия осуществляет регулирование отношений в сфере управления республиканской собственностью в соответствии со своей компетенцией, распоряжается и управляет республиканской собственностью в соответствии с действующим законодательством через уполномоченные органы.</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Уполномоченными органами по управлению республиканской собственностью являются: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комитет Республики Хакасия по управлению государственным имуществом;</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финансов Республики Хакасия;</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Закона</w:t>
        </w:r>
      </w:hyperlink>
      <w:r>
        <w:rPr>
          <w:rFonts w:ascii="Calibri" w:hAnsi="Calibri" w:cs="Calibri"/>
        </w:rPr>
        <w:t xml:space="preserve"> Республики Хакасия от 11.05.2010 N 36-ЗРХ)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3" w:history="1">
        <w:r>
          <w:rPr>
            <w:rFonts w:ascii="Calibri" w:hAnsi="Calibri" w:cs="Calibri"/>
            <w:color w:val="0000FF"/>
          </w:rPr>
          <w:t>Закон</w:t>
        </w:r>
      </w:hyperlink>
      <w:r>
        <w:rPr>
          <w:rFonts w:ascii="Calibri" w:hAnsi="Calibri" w:cs="Calibri"/>
        </w:rPr>
        <w:t xml:space="preserve"> Республики Хакасия от 27.09.2007 N 53-ЗРХ;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органы, уполномоченные Правительством Республики Хакасия.</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pStyle w:val="ConsPlusTitle"/>
        <w:jc w:val="center"/>
        <w:outlineLvl w:val="0"/>
        <w:rPr>
          <w:sz w:val="20"/>
          <w:szCs w:val="20"/>
        </w:rPr>
      </w:pPr>
      <w:r>
        <w:rPr>
          <w:sz w:val="20"/>
          <w:szCs w:val="20"/>
        </w:rPr>
        <w:t>Глава II. КОМПЕТЕНЦИЯ ОРГАНОВ ГОСУДАРСТВЕННОЙ ВЛАСТИ</w:t>
      </w:r>
    </w:p>
    <w:p w:rsidR="00872393" w:rsidRDefault="00872393">
      <w:pPr>
        <w:pStyle w:val="ConsPlusTitle"/>
        <w:jc w:val="center"/>
        <w:rPr>
          <w:sz w:val="20"/>
          <w:szCs w:val="20"/>
        </w:rPr>
      </w:pPr>
      <w:r>
        <w:rPr>
          <w:sz w:val="20"/>
          <w:szCs w:val="20"/>
        </w:rPr>
        <w:t>РЕСПУБЛИКИ ХАКАСИЯ В СФЕРЕ УПРАВЛЕНИЯ</w:t>
      </w:r>
    </w:p>
    <w:p w:rsidR="00872393" w:rsidRDefault="00872393">
      <w:pPr>
        <w:pStyle w:val="ConsPlusTitle"/>
        <w:jc w:val="center"/>
        <w:rPr>
          <w:sz w:val="20"/>
          <w:szCs w:val="20"/>
        </w:rPr>
      </w:pPr>
      <w:r>
        <w:rPr>
          <w:sz w:val="20"/>
          <w:szCs w:val="20"/>
        </w:rPr>
        <w:lastRenderedPageBreak/>
        <w:t>РЕСПУБЛИКАНСКОЙ СОБСТВЕННОСТЬЮ</w:t>
      </w:r>
    </w:p>
    <w:p w:rsidR="00872393" w:rsidRDefault="00872393">
      <w:pPr>
        <w:widowControl w:val="0"/>
        <w:autoSpaceDE w:val="0"/>
        <w:autoSpaceDN w:val="0"/>
        <w:adjustRightInd w:val="0"/>
        <w:spacing w:after="0" w:line="240" w:lineRule="auto"/>
        <w:rPr>
          <w:rFonts w:ascii="Calibri" w:hAnsi="Calibri" w:cs="Calibri"/>
          <w:sz w:val="20"/>
          <w:szCs w:val="20"/>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Полномочия Верховного Совета Республики Хакасия в сфере управления республиканской собственностью</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Верховный Совет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устанавливает общий порядок управления республиканской собственностью, порядок приобретения имущества в республиканскую собственность и отчуждения объектов республиканской собственности, определяет максимальный размер сделок по приобретению и отчуждению имущества, заключаемых исполнительными органами государственной власти без согласия Верховного Совета Республики Хакасия, порядок передачи объектов республиканской собственности в залог, аренду, безвозмездное пользование и доверительное управление;</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абзац утратил силу. - </w:t>
      </w:r>
      <w:hyperlink r:id="rId24" w:history="1">
        <w:r>
          <w:rPr>
            <w:rFonts w:ascii="Calibri" w:hAnsi="Calibri" w:cs="Calibri"/>
            <w:color w:val="0000FF"/>
          </w:rPr>
          <w:t>Закон</w:t>
        </w:r>
      </w:hyperlink>
      <w:r>
        <w:rPr>
          <w:rFonts w:ascii="Calibri" w:hAnsi="Calibri" w:cs="Calibri"/>
        </w:rPr>
        <w:t xml:space="preserve"> Республики Хакасия от 27.09.2007 N 53-ЗРХ;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осуществляет контроль за исполнением законов, регулирующих отношения в сфере управления республиканской собственностью, за использованием республиканской собственности;</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утверждает прогнозный план (программу) приватизации республиканского имущества на плановый период;</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Закона</w:t>
        </w:r>
      </w:hyperlink>
      <w:r>
        <w:rPr>
          <w:rFonts w:ascii="Calibri" w:hAnsi="Calibri" w:cs="Calibri"/>
        </w:rPr>
        <w:t xml:space="preserve"> Республики Хакасия от 10.12.2010 N 120-ЗРХ)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абзац утратил силу. - </w:t>
      </w:r>
      <w:hyperlink r:id="rId26" w:history="1">
        <w:r>
          <w:rPr>
            <w:rFonts w:ascii="Calibri" w:hAnsi="Calibri" w:cs="Calibri"/>
            <w:color w:val="0000FF"/>
          </w:rPr>
          <w:t>Закон</w:t>
        </w:r>
      </w:hyperlink>
      <w:r>
        <w:rPr>
          <w:rFonts w:ascii="Calibri" w:hAnsi="Calibri" w:cs="Calibri"/>
        </w:rPr>
        <w:t xml:space="preserve"> Республики Хакасия от 10.12.2010 N 120-ЗРХ;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осуществляет иные полномочия в сфере управления республиканской собственностью в соответствии с федеральными законами и законами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Верховный Совет Республики Хакасия может делегировать часть своих полномочий в сфере управления республиканской собственностью Президиуму Верховного Совета Республики Хакасия.</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Полномочия Верховного Совета Республики Хакасия в сфере управления финансовыми ресурсами</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Верховный Совет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утверждает республиканский бюджет и отчет о его исполнении;</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контролирует исполнение республиканского бюджета;</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устанавливает порядок формирования и использования залогового фонда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осуществляет иные полномочия в сфере управления финансовыми ресурсами в соответствии с законами и иными нормативными правовыми актами.</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8. Утратила силу. - </w:t>
      </w:r>
      <w:hyperlink r:id="rId27" w:history="1">
        <w:r>
          <w:rPr>
            <w:rFonts w:ascii="Calibri" w:hAnsi="Calibri" w:cs="Calibri"/>
            <w:color w:val="0000FF"/>
          </w:rPr>
          <w:t>Закон</w:t>
        </w:r>
      </w:hyperlink>
      <w:r>
        <w:rPr>
          <w:rFonts w:ascii="Calibri" w:hAnsi="Calibri" w:cs="Calibri"/>
        </w:rPr>
        <w:t xml:space="preserve"> Республики Хакасия от 08.06.2005 N 28-ЗРХ.</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Полномочия Правительства Республики Хакасия в сфере управления республиканской собственностью</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принимает решения о создании, реорганизации и ликвидации государственных предприятий, казенных предприятий, учреждений и иных некоммерческих организаций с участием Республики Хакасия, об участии Республики Хакасия в уставных капиталах открытых акционерных обществ, об утверждении размера и формы внесения имущественных вкладов. Решение о создании государственных предприятий, казенных предприятий, об участии Республики Хакасия в уставных капиталах открытых акционерных обществ принимается на основании совместного экономического обоснования, подготовленного исполнительным органом государственной власти Республики Хакасия, на который возложены полномочия по координации и регулированию деятельности в соответствующей отрасли (сфере управления) (далее - отраслевой исполнительный орган государственной власти Республики Хакасия), Государственным комитетом Республики Хакасия по управлению государственным имуществом, </w:t>
      </w:r>
      <w:r>
        <w:rPr>
          <w:rFonts w:ascii="Calibri" w:hAnsi="Calibri" w:cs="Calibri"/>
        </w:rPr>
        <w:lastRenderedPageBreak/>
        <w:t>Министерством финансов Республики Хакасия и Министерством экономики Республики Хакасия. Экономическое обоснование в том числе должно содержать указание о сроке, на который предлагается создать государственное предприятие, о сроке участия Республики Хакасия в уставных капиталах открытых акционерных обществ для выполнения установленных функций и задач государства, а также перспективы их приватизации в дальнейшем;</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Закона</w:t>
        </w:r>
      </w:hyperlink>
      <w:r>
        <w:rPr>
          <w:rFonts w:ascii="Calibri" w:hAnsi="Calibri" w:cs="Calibri"/>
        </w:rPr>
        <w:t xml:space="preserve"> Республики Хакасия от 09.06.2012 N 47-ЗРХ)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назначает и освобождает руководителей государственных предприятий, казенных предприятий и учреждений. Указанные полномочия могут быть переданы Правительством Республики Хакасия исполнительным органам государственной власти Республики Хакасия;</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Закона</w:t>
        </w:r>
      </w:hyperlink>
      <w:r>
        <w:rPr>
          <w:rFonts w:ascii="Calibri" w:hAnsi="Calibri" w:cs="Calibri"/>
        </w:rPr>
        <w:t xml:space="preserve"> Республики Хакасия от 09.06.2012 N 47-ЗРХ)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назначает представителей Республики Хакасия в органах управления открытых акционерных обществ, созданных с использованием республиканской собственности;</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принимает решения в соответствии с законами Республики Хакасия о приобретении имущества в республиканскую собственность;</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вносит в уполномоченный федеральный орган исполнительной власти предложения о передаче объектов федеральной собственности, находящихся на территории Республики Хакасия, в республиканскую собственность;</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Закона</w:t>
        </w:r>
      </w:hyperlink>
      <w:r>
        <w:rPr>
          <w:rFonts w:ascii="Calibri" w:hAnsi="Calibri" w:cs="Calibri"/>
        </w:rPr>
        <w:t xml:space="preserve"> Республики Хакасия от 27.09.2007 N 53-ЗРХ)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вносит предложения в органы местного самоуправления о передаче объектов муниципальной собственности в республиканскую собственность;</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принимает решения о передаче объектов республиканской собственности в муниципальную собственность, о принятии объектов муниципальной собственности в республиканскую собственность;</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Закона</w:t>
        </w:r>
      </w:hyperlink>
      <w:r>
        <w:rPr>
          <w:rFonts w:ascii="Calibri" w:hAnsi="Calibri" w:cs="Calibri"/>
        </w:rPr>
        <w:t xml:space="preserve"> Республики Хакасия от 27.09.2007 N 53-ЗРХ)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принимает решения о передаче имущества, находящегося в республиканской собственности, в доверительное управление;</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определяет порядок принятия решений о создании бюджетного и казенного учреждения Республики Хакасия, а также порядок утверждения Устава бюджетного и казенного учреждения Республики Хакасия и внесения в него изменений;</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Закона</w:t>
        </w:r>
      </w:hyperlink>
      <w:r>
        <w:rPr>
          <w:rFonts w:ascii="Calibri" w:hAnsi="Calibri" w:cs="Calibri"/>
        </w:rPr>
        <w:t xml:space="preserve"> Республики Хакасия от 10.12.2010 N 120-ЗРХ)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определяет порядок принятия решений о реорганизации и ликвидации бюджетного и казенного учреждения Республики Хакасия, а также порядок проведения реорганизации и ликвидации бюджетного и казенного учреждения Республики Хакасия;</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3" w:history="1">
        <w:r>
          <w:rPr>
            <w:rFonts w:ascii="Calibri" w:hAnsi="Calibri" w:cs="Calibri"/>
            <w:color w:val="0000FF"/>
          </w:rPr>
          <w:t>Законом</w:t>
        </w:r>
      </w:hyperlink>
      <w:r>
        <w:rPr>
          <w:rFonts w:ascii="Calibri" w:hAnsi="Calibri" w:cs="Calibri"/>
        </w:rPr>
        <w:t xml:space="preserve"> Республики Хакасия от 10.12.2010 N 120-ЗРХ)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определяет порядок изменения типа бюджетного учреждения Республики Хакасия в целях создания казенного учреждения Республики Хакасия, изменения типа казенного учреждения Республики Хакасия в целях создания бюджетного учреждения Республики Хакасия, а также порядок изменения типа автономного учреждения Республики Хакасия в целях создания бюджетного или казенного учреждения Республики Хакасия;</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 w:history="1">
        <w:r>
          <w:rPr>
            <w:rFonts w:ascii="Calibri" w:hAnsi="Calibri" w:cs="Calibri"/>
            <w:color w:val="0000FF"/>
          </w:rPr>
          <w:t>Законом</w:t>
        </w:r>
      </w:hyperlink>
      <w:r>
        <w:rPr>
          <w:rFonts w:ascii="Calibri" w:hAnsi="Calibri" w:cs="Calibri"/>
        </w:rPr>
        <w:t xml:space="preserve"> Республики Хакасия от 10.12.2010 N 120-ЗРХ)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утверждает порядок определения видов и перечней особо ценного движимого имущества бюджетных и автономных учреждений Республики Хакасия;</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 w:history="1">
        <w:r>
          <w:rPr>
            <w:rFonts w:ascii="Calibri" w:hAnsi="Calibri" w:cs="Calibri"/>
            <w:color w:val="0000FF"/>
          </w:rPr>
          <w:t>Законом</w:t>
        </w:r>
      </w:hyperlink>
      <w:r>
        <w:rPr>
          <w:rFonts w:ascii="Calibri" w:hAnsi="Calibri" w:cs="Calibri"/>
        </w:rPr>
        <w:t xml:space="preserve"> Республики Хакасия от 10.12.2010 N 120-ЗРХ)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определяет порядок осуществления исполнительным органом государственной власти Республики Хакасия функций и полномочий учредителя автономного учреждения Республики Хакасия;</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Закона</w:t>
        </w:r>
      </w:hyperlink>
      <w:r>
        <w:rPr>
          <w:rFonts w:ascii="Calibri" w:hAnsi="Calibri" w:cs="Calibri"/>
        </w:rPr>
        <w:t xml:space="preserve"> Республики Хакасия от 10.12.2010 N 120-ЗРХ)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принимает решения о передаче в залог объектов республиканской собственности, не закрепленных на праве хозяйственного ведения;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разрабатывает прогнозный план (программу) приватизации республиканского имущества и представляет его в Верховный Совет Республики Хакасия;</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Закона</w:t>
        </w:r>
      </w:hyperlink>
      <w:r>
        <w:rPr>
          <w:rFonts w:ascii="Calibri" w:hAnsi="Calibri" w:cs="Calibri"/>
        </w:rPr>
        <w:t xml:space="preserve"> Республики Хакасия от 10.12.2010 N 120-ЗРХ)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организует межведомственное взаимодействие, направленное на повышение эффективности управления республиканской собственностью, для чего вправе создавать </w:t>
      </w:r>
      <w:r>
        <w:rPr>
          <w:rFonts w:ascii="Calibri" w:hAnsi="Calibri" w:cs="Calibri"/>
        </w:rPr>
        <w:lastRenderedPageBreak/>
        <w:t>коллегиальные органы;</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 w:history="1">
        <w:r>
          <w:rPr>
            <w:rFonts w:ascii="Calibri" w:hAnsi="Calibri" w:cs="Calibri"/>
            <w:color w:val="0000FF"/>
          </w:rPr>
          <w:t>Законом</w:t>
        </w:r>
      </w:hyperlink>
      <w:r>
        <w:rPr>
          <w:rFonts w:ascii="Calibri" w:hAnsi="Calibri" w:cs="Calibri"/>
        </w:rPr>
        <w:t xml:space="preserve"> Республики Хакасия от 09.06.2012 N 47-ЗРХ)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осуществляет иные полномочия в сфере управления республиканской собственностью в соответствии с законодательством Российской Федерации и законодательством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Республики Хакасия может делегировать часть своих полномочий в сфере управления республиканской собственностью уполномоченным органам по управлению республиканской собственностью.</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Хакасия от 27.09.2007 </w:t>
      </w:r>
      <w:hyperlink r:id="rId39" w:history="1">
        <w:r>
          <w:rPr>
            <w:rFonts w:ascii="Calibri" w:hAnsi="Calibri" w:cs="Calibri"/>
            <w:color w:val="0000FF"/>
          </w:rPr>
          <w:t>N 53-ЗРХ</w:t>
        </w:r>
      </w:hyperlink>
      <w:r>
        <w:rPr>
          <w:rFonts w:ascii="Calibri" w:hAnsi="Calibri" w:cs="Calibri"/>
        </w:rPr>
        <w:t xml:space="preserve">, от 05.10.2012 </w:t>
      </w:r>
      <w:hyperlink r:id="rId40" w:history="1">
        <w:r>
          <w:rPr>
            <w:rFonts w:ascii="Calibri" w:hAnsi="Calibri" w:cs="Calibri"/>
            <w:color w:val="0000FF"/>
          </w:rPr>
          <w:t>N 87-ЗРХ</w:t>
        </w:r>
      </w:hyperlink>
      <w:r>
        <w:rPr>
          <w:rFonts w:ascii="Calibri" w:hAnsi="Calibri" w:cs="Calibri"/>
        </w:rPr>
        <w:t>)</w:t>
      </w:r>
    </w:p>
    <w:p w:rsidR="00872393" w:rsidRDefault="00872393">
      <w:pPr>
        <w:widowControl w:val="0"/>
        <w:autoSpaceDE w:val="0"/>
        <w:autoSpaceDN w:val="0"/>
        <w:adjustRightInd w:val="0"/>
        <w:spacing w:after="0" w:line="240" w:lineRule="auto"/>
        <w:ind w:firstLine="540"/>
        <w:jc w:val="both"/>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Полномочия Правительства Республики Хакасия в сфере управления финансовыми ресурсами</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разрабатывает для представления Главой Республики Хакасия - Председателем Правительства Республики Хакасия на утверждение Верховного Совета Республики Хакасия проекты республиканского бюджета, программ социально-экономического развития Республики Хакасия, бюджетов территориальных государственных внебюджетных фондов, а также отчеты об их исполнении;</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Хакасия от 08.06.2005 </w:t>
      </w:r>
      <w:hyperlink r:id="rId41" w:history="1">
        <w:r>
          <w:rPr>
            <w:rFonts w:ascii="Calibri" w:hAnsi="Calibri" w:cs="Calibri"/>
            <w:color w:val="0000FF"/>
          </w:rPr>
          <w:t>N 28-ЗРХ</w:t>
        </w:r>
      </w:hyperlink>
      <w:r>
        <w:rPr>
          <w:rFonts w:ascii="Calibri" w:hAnsi="Calibri" w:cs="Calibri"/>
        </w:rPr>
        <w:t xml:space="preserve">, от 10.12.2010 </w:t>
      </w:r>
      <w:hyperlink r:id="rId42" w:history="1">
        <w:r>
          <w:rPr>
            <w:rFonts w:ascii="Calibri" w:hAnsi="Calibri" w:cs="Calibri"/>
            <w:color w:val="0000FF"/>
          </w:rPr>
          <w:t>N 120-ЗРХ</w:t>
        </w:r>
      </w:hyperlink>
      <w:r>
        <w:rPr>
          <w:rFonts w:ascii="Calibri" w:hAnsi="Calibri" w:cs="Calibri"/>
        </w:rPr>
        <w:t>)</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обеспечивает исполнение республиканского бюджета, исполняет его, принимает решения о расходовании средств республиканского бюджета в пределах утвержденных ассигнований;</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Закона</w:t>
        </w:r>
      </w:hyperlink>
      <w:r>
        <w:rPr>
          <w:rFonts w:ascii="Calibri" w:hAnsi="Calibri" w:cs="Calibri"/>
        </w:rPr>
        <w:t xml:space="preserve"> Республики Хакасия от 10.12.2010 N 120-ЗРХ)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предоставляет субсидии местным бюджетам в пределах ассигнований на эти цели, предусмотренных в республиканском бюджете; принимает решения о предоставлении бюджетных кредитов и субсидий;</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Закона</w:t>
        </w:r>
      </w:hyperlink>
      <w:r>
        <w:rPr>
          <w:rFonts w:ascii="Calibri" w:hAnsi="Calibri" w:cs="Calibri"/>
        </w:rPr>
        <w:t xml:space="preserve"> Республики Хакасия 01.06.2010 от 01.06.2010 N 48-ЗРХ)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абзац утратил силу. - </w:t>
      </w:r>
      <w:hyperlink r:id="rId45" w:history="1">
        <w:r>
          <w:rPr>
            <w:rFonts w:ascii="Calibri" w:hAnsi="Calibri" w:cs="Calibri"/>
            <w:color w:val="0000FF"/>
          </w:rPr>
          <w:t>Закон</w:t>
        </w:r>
      </w:hyperlink>
      <w:r>
        <w:rPr>
          <w:rFonts w:ascii="Calibri" w:hAnsi="Calibri" w:cs="Calibri"/>
        </w:rPr>
        <w:t xml:space="preserve"> Республики Хакасия от 10.12.2010 N 120-ЗРХ;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предоставляет государственные гарантии Республики Хакасия;</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Закона</w:t>
        </w:r>
      </w:hyperlink>
      <w:r>
        <w:rPr>
          <w:rFonts w:ascii="Calibri" w:hAnsi="Calibri" w:cs="Calibri"/>
        </w:rPr>
        <w:t xml:space="preserve"> Республики Хакасия 01.06.2010 от 01.06.2010 N 48-ЗРХ)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определяет уполномоченные органы по управлению республиканской собственностью;</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абзац утратил силу. - </w:t>
      </w:r>
      <w:hyperlink r:id="rId47" w:history="1">
        <w:r>
          <w:rPr>
            <w:rFonts w:ascii="Calibri" w:hAnsi="Calibri" w:cs="Calibri"/>
            <w:color w:val="0000FF"/>
          </w:rPr>
          <w:t>Закон</w:t>
        </w:r>
      </w:hyperlink>
      <w:r>
        <w:rPr>
          <w:rFonts w:ascii="Calibri" w:hAnsi="Calibri" w:cs="Calibri"/>
        </w:rPr>
        <w:t xml:space="preserve"> Республики Хакасия 01.06.2010 от 01.06.2010 N 48-ЗРХ;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осуществляет иные полномочия в сфере управления финансовыми ресурсами в соответствии с законодательством Российской Федерации и законодательством Республики Хакасия.</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11. Утратила силу. - </w:t>
      </w:r>
      <w:hyperlink r:id="rId48" w:history="1">
        <w:r>
          <w:rPr>
            <w:rFonts w:ascii="Calibri" w:hAnsi="Calibri" w:cs="Calibri"/>
            <w:color w:val="0000FF"/>
          </w:rPr>
          <w:t>Закон</w:t>
        </w:r>
      </w:hyperlink>
      <w:r>
        <w:rPr>
          <w:rFonts w:ascii="Calibri" w:hAnsi="Calibri" w:cs="Calibri"/>
        </w:rPr>
        <w:t xml:space="preserve"> Республики Хакасия от 08.06.2005 N 28-ЗРХ.</w:t>
      </w:r>
    </w:p>
    <w:p w:rsidR="00872393" w:rsidRDefault="00872393">
      <w:pPr>
        <w:widowControl w:val="0"/>
        <w:autoSpaceDE w:val="0"/>
        <w:autoSpaceDN w:val="0"/>
        <w:adjustRightInd w:val="0"/>
        <w:spacing w:after="0" w:line="240" w:lineRule="auto"/>
        <w:ind w:firstLine="540"/>
        <w:jc w:val="both"/>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Полномочия Правительства Республики Хакасия в сфере управления акциями, долями в уставных капиталах хозяйственных обществ, находящимися в республиканской собственности</w:t>
      </w:r>
    </w:p>
    <w:p w:rsidR="00872393" w:rsidRDefault="00872393">
      <w:pPr>
        <w:widowControl w:val="0"/>
        <w:autoSpaceDE w:val="0"/>
        <w:autoSpaceDN w:val="0"/>
        <w:adjustRightInd w:val="0"/>
        <w:spacing w:after="0" w:line="240" w:lineRule="auto"/>
        <w:ind w:firstLine="540"/>
        <w:jc w:val="both"/>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Закона</w:t>
        </w:r>
      </w:hyperlink>
      <w:r>
        <w:rPr>
          <w:rFonts w:ascii="Calibri" w:hAnsi="Calibri" w:cs="Calibri"/>
        </w:rPr>
        <w:t xml:space="preserve"> Республики Хакасия от 09.06.2012 N 47-ЗРХ)</w:t>
      </w:r>
    </w:p>
    <w:p w:rsidR="00872393" w:rsidRDefault="00872393">
      <w:pPr>
        <w:widowControl w:val="0"/>
        <w:autoSpaceDE w:val="0"/>
        <w:autoSpaceDN w:val="0"/>
        <w:adjustRightInd w:val="0"/>
        <w:spacing w:after="0" w:line="240" w:lineRule="auto"/>
        <w:ind w:firstLine="540"/>
        <w:jc w:val="both"/>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принимает решения о приобретении в республиканскую собственность акций открытых акционерных обществ, долей в уставных капиталах обществ с ограниченной ответственностью;</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определяет порядок и условия выполнения соответствующими уполномоченными органами правомочий собственника в органах управления хозяйственных обществ;</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осуществляет иные полномочия в сфере управления акциями открытых акционерных обществ, долями в уставных капиталах обществ с ограниченной ответственностью в соответствии с законодательством Российской Федерации и законодательством Республики Хакасия.</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pStyle w:val="ConsPlusTitle"/>
        <w:jc w:val="center"/>
        <w:outlineLvl w:val="0"/>
        <w:rPr>
          <w:sz w:val="20"/>
          <w:szCs w:val="20"/>
        </w:rPr>
      </w:pPr>
      <w:r>
        <w:rPr>
          <w:sz w:val="20"/>
          <w:szCs w:val="20"/>
        </w:rPr>
        <w:t>Глава III. КОМПЕТЕНЦИЯ УПОЛНОМОЧЕННЫХ ОРГАНОВ</w:t>
      </w:r>
    </w:p>
    <w:p w:rsidR="00872393" w:rsidRDefault="00872393">
      <w:pPr>
        <w:pStyle w:val="ConsPlusTitle"/>
        <w:jc w:val="center"/>
        <w:rPr>
          <w:sz w:val="20"/>
          <w:szCs w:val="20"/>
        </w:rPr>
      </w:pPr>
      <w:r>
        <w:rPr>
          <w:sz w:val="20"/>
          <w:szCs w:val="20"/>
        </w:rPr>
        <w:lastRenderedPageBreak/>
        <w:t>ПО УПРАВЛЕНИЮ РЕСПУБЛИКАНСКОЙ СОБСТВЕННОСТЬЮ</w:t>
      </w:r>
    </w:p>
    <w:p w:rsidR="00872393" w:rsidRDefault="00872393">
      <w:pPr>
        <w:widowControl w:val="0"/>
        <w:autoSpaceDE w:val="0"/>
        <w:autoSpaceDN w:val="0"/>
        <w:adjustRightInd w:val="0"/>
        <w:spacing w:after="0" w:line="240" w:lineRule="auto"/>
        <w:rPr>
          <w:rFonts w:ascii="Calibri" w:hAnsi="Calibri" w:cs="Calibri"/>
          <w:sz w:val="20"/>
          <w:szCs w:val="20"/>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Полномочия Государственного комитета Республики Хакасия по управлению государственным имуществом</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комитет Республики Хакасия по управлению государственным имуществом является уполномоченным органом, осуществляющим от имени Республики Хакасия правомочия собственника в порядке, установленном действующим законодательством.</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комитет Республики Хакасия по управлению государственным имуществом действует на основании положения, утверждаемого Правительством Республики Хакасия.</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Закона</w:t>
        </w:r>
      </w:hyperlink>
      <w:r>
        <w:rPr>
          <w:rFonts w:ascii="Calibri" w:hAnsi="Calibri" w:cs="Calibri"/>
        </w:rPr>
        <w:t xml:space="preserve"> Республики Хакасия от 10.12.2010 N 120-ЗРХ)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Председатель Государственного комитета Республики Хакасия по управлению государственным имуществом назначается на должность и освобождается от должности в порядке, установленном действующим законодательством.</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Государственный комитет Республики Хакасия по управлению государственным имуществом:</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разрабатывает и вносит в установленном порядке предложения по разграничению федеральной и республиканской собственности и разрабатывает перечень объектов федеральной собственности, передаваемых в республиканскую собственность;</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вносит предложения в Правительство Республики Хакасия о передаче объектов республиканской собственности в муниципальную собственность, принимает решения о передаче в муниципальную собственность объектов движимого имущества, находящихся в республиканской собственности, а также о принятии в республиканскую собственность объектов движимого имущества, находящихся в муниципальной собственности, остаточная стоимость которых не превышает сто тысяч рублей;</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Хакасия от 27.09.2007 </w:t>
      </w:r>
      <w:hyperlink r:id="rId51" w:history="1">
        <w:r>
          <w:rPr>
            <w:rFonts w:ascii="Calibri" w:hAnsi="Calibri" w:cs="Calibri"/>
            <w:color w:val="0000FF"/>
          </w:rPr>
          <w:t>N 53-ЗРХ</w:t>
        </w:r>
      </w:hyperlink>
      <w:r>
        <w:rPr>
          <w:rFonts w:ascii="Calibri" w:hAnsi="Calibri" w:cs="Calibri"/>
        </w:rPr>
        <w:t xml:space="preserve">, от 10.12.2010 </w:t>
      </w:r>
      <w:hyperlink r:id="rId52" w:history="1">
        <w:r>
          <w:rPr>
            <w:rFonts w:ascii="Calibri" w:hAnsi="Calibri" w:cs="Calibri"/>
            <w:color w:val="0000FF"/>
          </w:rPr>
          <w:t>N 120-ЗРХ</w:t>
        </w:r>
      </w:hyperlink>
      <w:r>
        <w:rPr>
          <w:rFonts w:ascii="Calibri" w:hAnsi="Calibri" w:cs="Calibri"/>
        </w:rPr>
        <w:t>)</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обеспечивает проведение инвентаризации и учета республиканского имущества в установленном порядке, ведет реестры республиканского имущества;</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разрабатывает и представляет в Правительство Республики Хакасия прогнозный план (программу) приватизации республиканского имущества, организует и контролирует его исполнение;</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принимает в пределах своей компетенции нормативные акты и другие распорядительные документы;</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составляет и утверждает передаточный акт подлежащего приватизации республиканского имущества;</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осуществляет передачу объектов социальной инфраструктуры, относящихся к республиканской собственности, в муниципальную собственность в соответствии с действующим законодательством;</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создает, реорганизует и ликвидирует в установленном порядке государственные предприятия;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выступает от имени Республики Хакасия учредителем (участником) открытых акционерных обществ, обществ с ограниченной ответственностью, создаваемых в процессе приватизации государственных предприятий и иного республиканского имущества, а также в иных случаях, установленных законодательством Российской Федерации, на основании решений Правительства Республики Хакасия;</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Закона</w:t>
        </w:r>
      </w:hyperlink>
      <w:r>
        <w:rPr>
          <w:rFonts w:ascii="Calibri" w:hAnsi="Calibri" w:cs="Calibri"/>
        </w:rPr>
        <w:t xml:space="preserve"> Республики Хакасия от 09.06.2012 N 47-ЗРХ)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утверждает Уставы государственных предприятий по согласованию с отраслевыми исполнительными органами государственной власти Республики Хакасия, согласовывает трудовые договоры с их руководителями;</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Закона</w:t>
        </w:r>
      </w:hyperlink>
      <w:r>
        <w:rPr>
          <w:rFonts w:ascii="Calibri" w:hAnsi="Calibri" w:cs="Calibri"/>
        </w:rPr>
        <w:t xml:space="preserve"> Республики Хакасия от 09.06.2012 N 47-ЗРХ)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согласовывает предоставление в аренду объектов республиканской собственности, закрепленных за государственными предприятиями на праве хозяйственного ведения, казенными предприятиями и учреждениями на праве оперативного управления, в случаях, установленных </w:t>
      </w:r>
      <w:r>
        <w:rPr>
          <w:rFonts w:ascii="Calibri" w:hAnsi="Calibri" w:cs="Calibri"/>
        </w:rPr>
        <w:lastRenderedPageBreak/>
        <w:t>законодательством Российской Федерации и законодательством Республики Хакасия;</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Закона</w:t>
        </w:r>
      </w:hyperlink>
      <w:r>
        <w:rPr>
          <w:rFonts w:ascii="Calibri" w:hAnsi="Calibri" w:cs="Calibri"/>
        </w:rPr>
        <w:t xml:space="preserve"> Республики Хакасия от 09.06.2012 N 47-ЗРХ)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закрепляет объекты республиканской собственности (имущество) за государственными предприятиями на праве хозяйственного ведения, казенными предприятиями и учреждениями на праве оперативного управления;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выступает арендодателем объектов республиканской собственности, составляющих казну Республики Хакасия;</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Закона</w:t>
        </w:r>
      </w:hyperlink>
      <w:r>
        <w:rPr>
          <w:rFonts w:ascii="Calibri" w:hAnsi="Calibri" w:cs="Calibri"/>
        </w:rPr>
        <w:t xml:space="preserve"> Республики Хакасия от 09.06.2012 N 47-ЗРХ)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выступает учредителем доверительного управления и осуществляет иные сделки с имуществом, относящимся к республиканской собственности;</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осуществляет контроль за использованием объектов республиканской собственности, переданных в хозяйственное ведение, оперативное управление, аренду, доверительное управление, в безвозмездное пользование;</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представляет ежегодный отчет Правительству Республики Хакасия о своей деятельности;</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выступает в качестве истца и ответчика в суде и арбитражном суде в соответствии с законодательством Российской Федерации;</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осуществляет иные полномочия в сфере управления республиканской собственностью в соответствии с законодательством Российской Федерации и законодательством Республики Хакасия.</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 w:history="1">
        <w:r>
          <w:rPr>
            <w:rFonts w:ascii="Calibri" w:hAnsi="Calibri" w:cs="Calibri"/>
            <w:color w:val="0000FF"/>
          </w:rPr>
          <w:t>Закона</w:t>
        </w:r>
      </w:hyperlink>
      <w:r>
        <w:rPr>
          <w:rFonts w:ascii="Calibri" w:hAnsi="Calibri" w:cs="Calibri"/>
        </w:rPr>
        <w:t xml:space="preserve"> Республики Хакасия от 27.09.2007 N 53-ЗРХ)</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14. Утратила силу. - </w:t>
      </w:r>
      <w:hyperlink r:id="rId58" w:history="1">
        <w:r>
          <w:rPr>
            <w:rFonts w:ascii="Calibri" w:hAnsi="Calibri" w:cs="Calibri"/>
            <w:color w:val="0000FF"/>
          </w:rPr>
          <w:t>Закон</w:t>
        </w:r>
      </w:hyperlink>
      <w:r>
        <w:rPr>
          <w:rFonts w:ascii="Calibri" w:hAnsi="Calibri" w:cs="Calibri"/>
        </w:rPr>
        <w:t xml:space="preserve"> Республики Хакасия от 09.06.2012 N 47-ЗРХ.</w:t>
      </w:r>
    </w:p>
    <w:p w:rsidR="00872393" w:rsidRDefault="00872393">
      <w:pPr>
        <w:widowControl w:val="0"/>
        <w:autoSpaceDE w:val="0"/>
        <w:autoSpaceDN w:val="0"/>
        <w:adjustRightInd w:val="0"/>
        <w:spacing w:after="0" w:line="240" w:lineRule="auto"/>
        <w:ind w:firstLine="540"/>
        <w:jc w:val="both"/>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Полномочия Министерства финансов Республики Хакасия</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 w:history="1">
        <w:r>
          <w:rPr>
            <w:rFonts w:ascii="Calibri" w:hAnsi="Calibri" w:cs="Calibri"/>
            <w:color w:val="0000FF"/>
          </w:rPr>
          <w:t>Закона</w:t>
        </w:r>
      </w:hyperlink>
      <w:r>
        <w:rPr>
          <w:rFonts w:ascii="Calibri" w:hAnsi="Calibri" w:cs="Calibri"/>
        </w:rPr>
        <w:t xml:space="preserve"> Республики Хакасия от 11.05.2010 N 36-ЗРХ)</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Министерство финансов Республики Хакасия является уполномоченным органом Правительства Республики Хакасия по управлению средствами республиканского бюджета.</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Закона</w:t>
        </w:r>
      </w:hyperlink>
      <w:r>
        <w:rPr>
          <w:rFonts w:ascii="Calibri" w:hAnsi="Calibri" w:cs="Calibri"/>
        </w:rPr>
        <w:t xml:space="preserve"> Республики Хакасия от 11.05.2010 N 36-ЗРХ)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Министерство финансов Республики Хакасия действует на основании положения, утверждаемого Правительством Республики Хакасия, подчинено Правительству Республики Хакасия.</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Закона</w:t>
        </w:r>
      </w:hyperlink>
      <w:r>
        <w:rPr>
          <w:rFonts w:ascii="Calibri" w:hAnsi="Calibri" w:cs="Calibri"/>
        </w:rPr>
        <w:t xml:space="preserve"> Республики Хакасия от 11.05.2010 N 36-ЗРХ)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Министерство финансов Республики Хакасия:</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Закона</w:t>
        </w:r>
      </w:hyperlink>
      <w:r>
        <w:rPr>
          <w:rFonts w:ascii="Calibri" w:hAnsi="Calibri" w:cs="Calibri"/>
        </w:rPr>
        <w:t xml:space="preserve"> Республики Хакасия от 11.05.2010 N 36-ЗРХ)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разрабатывает проект республиканского бюджета и представляет его на утверждение Правительства Республики Хакасия;</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Закона</w:t>
        </w:r>
      </w:hyperlink>
      <w:r>
        <w:rPr>
          <w:rFonts w:ascii="Calibri" w:hAnsi="Calibri" w:cs="Calibri"/>
        </w:rPr>
        <w:t xml:space="preserve"> Республики Хакасия от 25.11.2004 N 94)</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устанавливает общие правила составления, рассмотрения, утверждения, исполнения смет расходов, производимых из республиканского бюджета;</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обеспечивает исполнение республиканского бюджета; финансирует учреждения и организации, состоящие на республиканском бюджете, а также органы местного самоуправления в пределах дотаций и субвенций, предусмотренных республиканским бюджетом;</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Закона</w:t>
        </w:r>
      </w:hyperlink>
      <w:r>
        <w:rPr>
          <w:rFonts w:ascii="Calibri" w:hAnsi="Calibri" w:cs="Calibri"/>
        </w:rPr>
        <w:t xml:space="preserve"> Республики Хакасия от 25.11.2004 N 94)</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абзацы пятый - шестой исключены. - </w:t>
      </w:r>
      <w:hyperlink r:id="rId65" w:history="1">
        <w:r>
          <w:rPr>
            <w:rFonts w:ascii="Calibri" w:hAnsi="Calibri" w:cs="Calibri"/>
            <w:color w:val="0000FF"/>
          </w:rPr>
          <w:t>Закон</w:t>
        </w:r>
      </w:hyperlink>
      <w:r>
        <w:rPr>
          <w:rFonts w:ascii="Calibri" w:hAnsi="Calibri" w:cs="Calibri"/>
        </w:rPr>
        <w:t xml:space="preserve"> Республики Хакасия от 25.11.2004 N 94;</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осуществляет государственные внутренние заимствования Республики Хакасия;</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6" w:history="1">
        <w:r>
          <w:rPr>
            <w:rFonts w:ascii="Calibri" w:hAnsi="Calibri" w:cs="Calibri"/>
            <w:color w:val="0000FF"/>
          </w:rPr>
          <w:t>Законом</w:t>
        </w:r>
      </w:hyperlink>
      <w:r>
        <w:rPr>
          <w:rFonts w:ascii="Calibri" w:hAnsi="Calibri" w:cs="Calibri"/>
        </w:rPr>
        <w:t xml:space="preserve"> Республики Хакасия 01.06.2010 от 01.06.2010 N 48-ЗРХ)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ведет учет средств республиканского бюджета;</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выступает в качестве истца и ответчика в суде при рассмотрении споров, связанных с использованием средств республиканского бюджета, если иное не установлено законодательством; принимает меры по взысканию средств, выделенных из республиканского бюджета, в случае использования этих средств не по целевому назначению;</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осуществляет иные полномочия в сфере управления средствами республиканского бюджета в соответствии с законодательством Российской Федерации.</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pStyle w:val="ConsPlusTitle"/>
        <w:jc w:val="center"/>
        <w:outlineLvl w:val="0"/>
        <w:rPr>
          <w:sz w:val="20"/>
          <w:szCs w:val="20"/>
        </w:rPr>
      </w:pPr>
      <w:r>
        <w:rPr>
          <w:sz w:val="20"/>
          <w:szCs w:val="20"/>
        </w:rPr>
        <w:t>Глава IV. СДЕЛКИ С ОБЪЕКТАМИ</w:t>
      </w:r>
    </w:p>
    <w:p w:rsidR="00872393" w:rsidRDefault="00872393">
      <w:pPr>
        <w:pStyle w:val="ConsPlusTitle"/>
        <w:jc w:val="center"/>
        <w:rPr>
          <w:sz w:val="20"/>
          <w:szCs w:val="20"/>
        </w:rPr>
      </w:pPr>
      <w:r>
        <w:rPr>
          <w:sz w:val="20"/>
          <w:szCs w:val="20"/>
        </w:rPr>
        <w:t>РЕСПУБЛИКАНСКОЙ СОБСТВЕННОСТИ</w:t>
      </w:r>
    </w:p>
    <w:p w:rsidR="00872393" w:rsidRDefault="00872393">
      <w:pPr>
        <w:widowControl w:val="0"/>
        <w:autoSpaceDE w:val="0"/>
        <w:autoSpaceDN w:val="0"/>
        <w:adjustRightInd w:val="0"/>
        <w:spacing w:after="0" w:line="240" w:lineRule="auto"/>
        <w:rPr>
          <w:rFonts w:ascii="Calibri" w:hAnsi="Calibri" w:cs="Calibri"/>
          <w:sz w:val="20"/>
          <w:szCs w:val="20"/>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Виды сделок с объектами республиканской собственности</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Республика Хакасия через свои уполномоченные органы вправе совершать сделки в отношении объектов республиканской собственности с юридическими лицами, гражданами, с Российской Федерацией и ее субъектами и другими субъектами гражданских правоотношений.</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Сделки с республиканской собственностью совершаются в соответствии с гражданским законодательством, а также законами Российской Федерации, законами Республики Хакасия и нормативными правовыми актами, определяющими компетенцию уполномоченных органов по управлению республиканской собственностью.</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Сделки с республиканской собственностью совершаются от имени Республики Хакасия уполномоченными органами по управлению республиканской собственностью.</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Виды ограничений по сделкам с республиканской собственностью, составляющей казну Республики Хакасия, устанавливаются законодательством Российской Федерации и законодательством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отношении объектов республиканской собственности могут совершаться сделки:</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купли-продажи;</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мены;</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аренды;</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безвозмездной передачи (дарения);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залога;</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безвозмездного пользования (ссуды);</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займа;</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передачи в доверительное управление;</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внесения в качестве вкладов в уставные капиталы открытых акционерных обществ в соответствии с федеральным законодательством;</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иные сделки, связанные с установлением, изменением и прекращением вещных прав, не противоречащие законодательству Российской Федерации и законодательству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безвозмездной основе могут совершаться следующие сделки с республиканской собственностью:</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передача республиканского имущества в федеральную и муниципальную собственность в соответствии с законодательством Российской Федерации и законодательством Республики Хакасия;</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Хакасия от 27.09.2007 </w:t>
      </w:r>
      <w:hyperlink r:id="rId67" w:history="1">
        <w:r>
          <w:rPr>
            <w:rFonts w:ascii="Calibri" w:hAnsi="Calibri" w:cs="Calibri"/>
            <w:color w:val="0000FF"/>
          </w:rPr>
          <w:t>N 53-ЗРХ</w:t>
        </w:r>
      </w:hyperlink>
      <w:r>
        <w:rPr>
          <w:rFonts w:ascii="Calibri" w:hAnsi="Calibri" w:cs="Calibri"/>
        </w:rPr>
        <w:t xml:space="preserve">, от 15.12.2008 </w:t>
      </w:r>
      <w:hyperlink r:id="rId68" w:history="1">
        <w:r>
          <w:rPr>
            <w:rFonts w:ascii="Calibri" w:hAnsi="Calibri" w:cs="Calibri"/>
            <w:color w:val="0000FF"/>
          </w:rPr>
          <w:t>N 88-ЗРХ</w:t>
        </w:r>
      </w:hyperlink>
      <w:r>
        <w:rPr>
          <w:rFonts w:ascii="Calibri" w:hAnsi="Calibri" w:cs="Calibri"/>
        </w:rPr>
        <w:t>)</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предоставление имущества для ликвидации последствий стихийных бедствий;</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иные сделки, определенные законодательством Российской Федерации и законодательством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Имущество, относящееся к республиканской собственности, являющееся предметом сделок, подлежит предварительной оценке в соответствии с законодательством Российской Федерации.</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Участие в сделках с объектами республиканской собственности</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Сделки с объектами республиканской собственности от имени Республики Хакасия совершают соответствующие исполнительные органы государственной власти Республики Хакасия в пределах их компетенции, установленной законодательством Российской Федерации, </w:t>
      </w:r>
      <w:hyperlink r:id="rId69" w:history="1">
        <w:r>
          <w:rPr>
            <w:rFonts w:ascii="Calibri" w:hAnsi="Calibri" w:cs="Calibri"/>
            <w:color w:val="0000FF"/>
          </w:rPr>
          <w:t>Конституцией</w:t>
        </w:r>
      </w:hyperlink>
      <w:r>
        <w:rPr>
          <w:rFonts w:ascii="Calibri" w:hAnsi="Calibri" w:cs="Calibri"/>
        </w:rPr>
        <w:t xml:space="preserve"> Республики Хакасия и законодательством Республики Хакасия. В случаях и в порядке, предусмотренных настоящим Законом, сделки от имени Республики Хакасия вправе совершать иные уполномоченные органы.</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Закона</w:t>
        </w:r>
      </w:hyperlink>
      <w:r>
        <w:rPr>
          <w:rFonts w:ascii="Calibri" w:hAnsi="Calibri" w:cs="Calibri"/>
        </w:rPr>
        <w:t xml:space="preserve"> Республики Хакасия от 09.06.2012 N 47-ЗРХ)</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18. Общие положения об отчуждении объектов республиканской собственности</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Объекты республиканской собственности могут возмездно или безвозмездно передаваться (отчуждаться) в собственность физических и юридических лиц в порядке, установленном законодательством Российской Федерации и настоящим Законом.</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Законами Республики Хакасия и принимаемыми в соответствии с ними иными нормативными правовыми актами могут устанавливаться ограничения и запреты на отчуждение объектов республиканской собственности, имеющих наиболее важное историческое, культурное, социальное или экономическое значение.</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Особенности отчуждения объектов республиканской собственности в порядке приватизации республиканской собственности устанавливаются законодательством о приватизации и настоящим Законом.</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bookmarkStart w:id="2" w:name="Par302"/>
      <w:bookmarkEnd w:id="2"/>
      <w:r>
        <w:rPr>
          <w:rFonts w:ascii="Calibri" w:hAnsi="Calibri" w:cs="Calibri"/>
        </w:rPr>
        <w:t>Статья 19. Решение об отчуждении объектов республиканской собственности и ином распоряжении ими</w:t>
      </w:r>
    </w:p>
    <w:p w:rsidR="00872393" w:rsidRDefault="00872393">
      <w:pPr>
        <w:widowControl w:val="0"/>
        <w:autoSpaceDE w:val="0"/>
        <w:autoSpaceDN w:val="0"/>
        <w:adjustRightInd w:val="0"/>
        <w:spacing w:after="0" w:line="240" w:lineRule="auto"/>
        <w:ind w:firstLine="540"/>
        <w:jc w:val="both"/>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71" w:history="1">
        <w:r>
          <w:rPr>
            <w:rFonts w:ascii="Calibri" w:hAnsi="Calibri" w:cs="Calibri"/>
            <w:color w:val="0000FF"/>
          </w:rPr>
          <w:t>Закона</w:t>
        </w:r>
      </w:hyperlink>
      <w:r>
        <w:rPr>
          <w:rFonts w:ascii="Calibri" w:hAnsi="Calibri" w:cs="Calibri"/>
        </w:rPr>
        <w:t xml:space="preserve"> Республики Хакасия от 10.12.2010 N 120-ЗРХ)</w:t>
      </w:r>
    </w:p>
    <w:p w:rsidR="00872393" w:rsidRDefault="00872393">
      <w:pPr>
        <w:widowControl w:val="0"/>
        <w:autoSpaceDE w:val="0"/>
        <w:autoSpaceDN w:val="0"/>
        <w:adjustRightInd w:val="0"/>
        <w:spacing w:after="0" w:line="240" w:lineRule="auto"/>
        <w:ind w:firstLine="540"/>
        <w:jc w:val="both"/>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Отчуждение объектов республиканской собственности, за исключением закрепленных за государственными предприятиями, казенными предприятиями и учреждениями, производится в соответствии с законодательством Российской Федерации и законодательством Республики Хакасия о приватизации.</w:t>
      </w:r>
    </w:p>
    <w:p w:rsidR="00872393" w:rsidRDefault="00872393">
      <w:pPr>
        <w:widowControl w:val="0"/>
        <w:autoSpaceDE w:val="0"/>
        <w:autoSpaceDN w:val="0"/>
        <w:adjustRightInd w:val="0"/>
        <w:spacing w:after="0" w:line="240" w:lineRule="auto"/>
        <w:ind w:firstLine="540"/>
        <w:jc w:val="both"/>
        <w:rPr>
          <w:rFonts w:ascii="Calibri" w:hAnsi="Calibri" w:cs="Calibri"/>
        </w:rPr>
      </w:pPr>
      <w:bookmarkStart w:id="3" w:name="Par308"/>
      <w:bookmarkEnd w:id="3"/>
      <w:r>
        <w:rPr>
          <w:rFonts w:ascii="Calibri" w:hAnsi="Calibri" w:cs="Calibri"/>
        </w:rPr>
        <w:t>2. С согласия Государственного комитета Республики Хакасия по управлению государственным имуществом, а в случаях, когда остаточная стоимость имущества превышает десять миллионов рублей, - с согласия Правительства Республики Хакасия принимаются следующие решения:</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 w:history="1">
        <w:r>
          <w:rPr>
            <w:rFonts w:ascii="Calibri" w:hAnsi="Calibri" w:cs="Calibri"/>
            <w:color w:val="0000FF"/>
          </w:rPr>
          <w:t>Закона</w:t>
        </w:r>
      </w:hyperlink>
      <w:r>
        <w:rPr>
          <w:rFonts w:ascii="Calibri" w:hAnsi="Calibri" w:cs="Calibri"/>
        </w:rPr>
        <w:t xml:space="preserve"> Республики Хакасия от 09.06.2012 N 47-ЗРХ)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государственным предприятием - об отчуждении недвижимого имущества республиканской собственности, закрепленного за государственным предприятием на праве хозяйственного ведения, о передаче такого имущества по договорам, предусматривающим переход прав владения и (или) пользования в отношении имущества, о передаче такого имущества в залог, о мене такого имущества, о внесении такого имущества в качестве вклада в уставные (складочные) капиталы хозяйственных обществ или товариществ, а также об ином распоряжении таким имуществом;</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бюджетным учреждением Республики Хакасия - об отчуждении особо ценного движимого имущества, закрепленного за данным учреждением на праве оперативного управления или приобретенного данным учреждением за счет средств, выделенных ему собственником на приобретение такого имущества, и недвижимого имущества, о передаче такого имущества по договорам, предусматривающим переход прав владения и (или) пользования в отношении имущества, о передаче такого имущества в залог, о мене такого имущества, об участии в уставных капиталах хозяйственных обществ в случаях, установленных законодательством Российской Федерации, а также об ином распоряжении таким имуществом;</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3" w:history="1">
        <w:r>
          <w:rPr>
            <w:rFonts w:ascii="Calibri" w:hAnsi="Calibri" w:cs="Calibri"/>
            <w:color w:val="0000FF"/>
          </w:rPr>
          <w:t>Закона</w:t>
        </w:r>
      </w:hyperlink>
      <w:r>
        <w:rPr>
          <w:rFonts w:ascii="Calibri" w:hAnsi="Calibri" w:cs="Calibri"/>
        </w:rPr>
        <w:t xml:space="preserve"> Республики Хакасия от 09.06.2012 N 47-ЗРХ)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автономным учреждением Республики Хакасия - об отчуждении недвижимого имущества и особо ценного движимого имущества, закрепленного за данным учреждением на праве оперативного управления или приобретенного данным учреждением за счет средств, выделенных ему собственником на приобретение такого имущества, о передаче такого имущества по договорам, предусматривающим переход прав владения и (или) пользования в отношении имущества, о передаче такого имущества в залог, о мене такого имущества, об участии в уставных (складочных) капиталах юридических лиц в случаях, установленных законодательством Российской Федерации, а также об ином распоряжении таким имуществом;</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казенным предприятием, казенным учреждением Республики Хакасия - об отчуждении или ином распоряжении недвижимым и движимым имуществом данного предприятия, учреждения, если иное не установлено законодательством Российской Федерации.</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74" w:history="1">
        <w:r>
          <w:rPr>
            <w:rFonts w:ascii="Calibri" w:hAnsi="Calibri" w:cs="Calibri"/>
            <w:color w:val="0000FF"/>
          </w:rPr>
          <w:t>Закона</w:t>
        </w:r>
      </w:hyperlink>
      <w:r>
        <w:rPr>
          <w:rFonts w:ascii="Calibri" w:hAnsi="Calibri" w:cs="Calibri"/>
        </w:rPr>
        <w:t xml:space="preserve"> Республики Хакасия от 09.06.2012 N 47-ЗРХ)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Объектами республиканской собственности, не указанными в </w:t>
      </w:r>
      <w:hyperlink w:anchor="Par308" w:history="1">
        <w:r>
          <w:rPr>
            <w:rFonts w:ascii="Calibri" w:hAnsi="Calibri" w:cs="Calibri"/>
            <w:color w:val="0000FF"/>
          </w:rPr>
          <w:t>части 2</w:t>
        </w:r>
      </w:hyperlink>
      <w:r>
        <w:rPr>
          <w:rFonts w:ascii="Calibri" w:hAnsi="Calibri" w:cs="Calibri"/>
        </w:rPr>
        <w:t xml:space="preserve"> настоящей статьи и закрепленными за государственными предприятиями, бюджетными и автономными учреждениями Республики Хакасия, данные предприятия и учреждения распоряжаются самостоятельно, если иное не установлено законодательством Российской Федерации.</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Отчуждение долей (паев, акций), приобретенных государственным предприятием или бюджетным учреждением путем участия в уставных (складочных) капиталах хозяйственных обществ или товариществ, приобретенных автономным учреждением путем участия в уставных (складочных) капиталах юридических лиц, может осуществляться только с согласия Государственного комитета Республики Хакасия по управлению государственным имуществом.</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Государственный комитет Республики Хакасия по управлению государственным имуществом вправе изъять излишнее, неиспользуемое или используемое не по назначению имущество, закрепленное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Государственный комитет Республики Хакасия по управлению государственным имуществом распоряжается в порядке, установленном законодательством Российской Федерации и законодательством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Продажа объектов республиканской собственности</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Продажа объектов республиканской собственности юридическим и физическим лицам осуществляется с торгов, проводимых в форме конкурса или аукциона, если иное не установлено законодательством Российской Федерации и законодательством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и порядок проведения конкурса или аукциона по продаже объектов республиканской собственности устанавливаются законодательством Российской Федерации.</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аукцион по продаже объектов республиканской собственности был признан несостоявшимся, продажа объектов республиканской собственности может осуществляться посредством публичного предложения в порядке, установленном законодательством Российской Федерации.</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w:t>
      </w:r>
      <w:hyperlink r:id="rId75" w:history="1">
        <w:r>
          <w:rPr>
            <w:rFonts w:ascii="Calibri" w:hAnsi="Calibri" w:cs="Calibri"/>
            <w:color w:val="0000FF"/>
          </w:rPr>
          <w:t>Закона</w:t>
        </w:r>
      </w:hyperlink>
      <w:r>
        <w:rPr>
          <w:rFonts w:ascii="Calibri" w:hAnsi="Calibri" w:cs="Calibri"/>
        </w:rPr>
        <w:t xml:space="preserve"> Республики Хакасия от 10.12.2010 N 120-ЗРХ)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Особенности продажи государственных предприятий-должников регулируются законодательством Российской Федерации о банкротстве (несостоятельности).</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Порядок мены объектов республиканской собственности</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Мена объектов республиканской собственности осуществляется в порядке, предусмотренном Гражданским </w:t>
      </w:r>
      <w:hyperlink r:id="rId76" w:history="1">
        <w:r>
          <w:rPr>
            <w:rFonts w:ascii="Calibri" w:hAnsi="Calibri" w:cs="Calibri"/>
            <w:color w:val="0000FF"/>
          </w:rPr>
          <w:t>кодексом</w:t>
        </w:r>
      </w:hyperlink>
      <w:r>
        <w:rPr>
          <w:rFonts w:ascii="Calibri" w:hAnsi="Calibri" w:cs="Calibri"/>
        </w:rPr>
        <w:t xml:space="preserve"> Российской Федерации.</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 мене объектов республиканской собственности принимается в соответствии с законодательством Российской Федерации и положениями </w:t>
      </w:r>
      <w:hyperlink w:anchor="Par302" w:history="1">
        <w:r>
          <w:rPr>
            <w:rFonts w:ascii="Calibri" w:hAnsi="Calibri" w:cs="Calibri"/>
            <w:color w:val="0000FF"/>
          </w:rPr>
          <w:t>статьи 19</w:t>
        </w:r>
      </w:hyperlink>
      <w:r>
        <w:rPr>
          <w:rFonts w:ascii="Calibri" w:hAnsi="Calibri" w:cs="Calibri"/>
        </w:rPr>
        <w:t xml:space="preserve"> настоящего Закона.</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w:t>
      </w:r>
      <w:hyperlink r:id="rId77" w:history="1">
        <w:r>
          <w:rPr>
            <w:rFonts w:ascii="Calibri" w:hAnsi="Calibri" w:cs="Calibri"/>
            <w:color w:val="0000FF"/>
          </w:rPr>
          <w:t>Закона</w:t>
        </w:r>
      </w:hyperlink>
      <w:r>
        <w:rPr>
          <w:rFonts w:ascii="Calibri" w:hAnsi="Calibri" w:cs="Calibri"/>
        </w:rPr>
        <w:t xml:space="preserve"> Республики Хакасия от 10.12.2010 N 120-ЗРХ)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Утратила силу. - </w:t>
      </w:r>
      <w:hyperlink r:id="rId78" w:history="1">
        <w:r>
          <w:rPr>
            <w:rFonts w:ascii="Calibri" w:hAnsi="Calibri" w:cs="Calibri"/>
            <w:color w:val="0000FF"/>
          </w:rPr>
          <w:t>Закон</w:t>
        </w:r>
      </w:hyperlink>
      <w:r>
        <w:rPr>
          <w:rFonts w:ascii="Calibri" w:hAnsi="Calibri" w:cs="Calibri"/>
        </w:rPr>
        <w:t xml:space="preserve"> Республики Хакасия от 09.06.2012 N 47-ЗРХ.</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Общие положения об аренде объектов республиканской собственности</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аренду могут быть переданы находящиеся в республиканской собственности:</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имущественные комплексы;</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здания, сооружения, оборудование, нежилые помещения;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иное недвижимое и движимое имущество, за исключением объектов республиканской собственности, передача которых в аренду не допускается в соответствии с законодательством.</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Объекты республиканской собственности могут сдаваться в аренду:</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обеспечения деятельности государственных органов Российской Федерации и Республики Хакасия и органов местного самоуправления;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для поддержки и развития организаций здравоохранения и медицинского обслуживания, </w:t>
      </w:r>
      <w:r>
        <w:rPr>
          <w:rFonts w:ascii="Calibri" w:hAnsi="Calibri" w:cs="Calibri"/>
        </w:rPr>
        <w:lastRenderedPageBreak/>
        <w:t>образования и просвещения, науки, культуры и спорта;</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размещения общественных и благотворительных организаций;</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целях эффективного использования республиканского имущества;</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иных случаях, предусмотренных законодательством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Объекты республиканской собственности могут быть сданы в аренду юридическим и физическим лицам, в том числе иностранным, если иное не предусмотрено законодательством Российской Федерации и законодательством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Правительство Республики Хакасия утверждает Положение о порядке передачи в аренду объектов республиканской собственности, устанавливает порядок определения размеров арендной платы за пользование объектами республиканской собственности.</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w:t>
      </w:r>
      <w:hyperlink r:id="rId79" w:history="1">
        <w:r>
          <w:rPr>
            <w:rFonts w:ascii="Calibri" w:hAnsi="Calibri" w:cs="Calibri"/>
            <w:color w:val="0000FF"/>
          </w:rPr>
          <w:t>Закона</w:t>
        </w:r>
      </w:hyperlink>
      <w:r>
        <w:rPr>
          <w:rFonts w:ascii="Calibri" w:hAnsi="Calibri" w:cs="Calibri"/>
        </w:rPr>
        <w:t xml:space="preserve"> Республики Хакасия от 09.06.2012 N 47-ЗРХ)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Объекты республиканской собственности предоставляются в аренду по результатам торгов на право заключения договора аренды, за исключением случаев, предусмотренных законодательством Российской Федерации.</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w:t>
      </w:r>
      <w:hyperlink r:id="rId80" w:history="1">
        <w:r>
          <w:rPr>
            <w:rFonts w:ascii="Calibri" w:hAnsi="Calibri" w:cs="Calibri"/>
            <w:color w:val="0000FF"/>
          </w:rPr>
          <w:t>Закона</w:t>
        </w:r>
      </w:hyperlink>
      <w:r>
        <w:rPr>
          <w:rFonts w:ascii="Calibri" w:hAnsi="Calibri" w:cs="Calibri"/>
        </w:rPr>
        <w:t xml:space="preserve"> Республики Хакасия от 15.12.2008 N 88-ЗРХ)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Арендная плата за пользование объектами республиканской собственности подлежит зачислению в республиканский бюджет Республики Хакасия, за исключением случаев, установленных законодательством Российской Федерации.</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w:t>
      </w:r>
      <w:hyperlink r:id="rId81" w:history="1">
        <w:r>
          <w:rPr>
            <w:rFonts w:ascii="Calibri" w:hAnsi="Calibri" w:cs="Calibri"/>
            <w:color w:val="0000FF"/>
          </w:rPr>
          <w:t>Закона</w:t>
        </w:r>
      </w:hyperlink>
      <w:r>
        <w:rPr>
          <w:rFonts w:ascii="Calibri" w:hAnsi="Calibri" w:cs="Calibri"/>
        </w:rPr>
        <w:t xml:space="preserve"> Республики Хакасия от 09.06.2012 N 47-ЗРХ)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Сдача в аренду объектов республиканской собственности, составляющих казну Республики Хакасия, производится по решению Государственного комитета Республики Хакасия по управлению государственным имуществом.</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Сдача в аренду объектов республиканской собственности, закрепленных за государственными предприятиями на праве хозяйственного ведения, казенными предприятиями и учреждениями на праве оперативного управления, осуществляется указанными предприятиями и учреждениями по согласованию с Государственным комитетом Республики Хакасия по управлению государственным имуществом.</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w:t>
      </w:r>
      <w:hyperlink r:id="rId82" w:history="1">
        <w:r>
          <w:rPr>
            <w:rFonts w:ascii="Calibri" w:hAnsi="Calibri" w:cs="Calibri"/>
            <w:color w:val="0000FF"/>
          </w:rPr>
          <w:t>Закона</w:t>
        </w:r>
      </w:hyperlink>
      <w:r>
        <w:rPr>
          <w:rFonts w:ascii="Calibri" w:hAnsi="Calibri" w:cs="Calibri"/>
        </w:rPr>
        <w:t xml:space="preserve"> Республики Хакасия от 09.06.2012 N 47-ЗРХ)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Государственный комитет Республики Хакасия по управлению государственным имуществом выступает арендодателем объектов республиканской собственности, составляющих казну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Арендодателем объектов республиканской собственности, закрепленных за государственными предприятиями на праве хозяйственного ведения, казенными предприятиями и учреждениями на праве оперативного управления, выступают соответствующие предприятия и учреждения по согласованию с Государственным комитетом Республики Хакасия по управлению государственным имуществом.</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w:t>
      </w:r>
      <w:hyperlink r:id="rId83" w:history="1">
        <w:r>
          <w:rPr>
            <w:rFonts w:ascii="Calibri" w:hAnsi="Calibri" w:cs="Calibri"/>
            <w:color w:val="0000FF"/>
          </w:rPr>
          <w:t>Закона</w:t>
        </w:r>
      </w:hyperlink>
      <w:r>
        <w:rPr>
          <w:rFonts w:ascii="Calibri" w:hAnsi="Calibri" w:cs="Calibri"/>
        </w:rPr>
        <w:t xml:space="preserve"> Республики Хакасия от 09.06.2012 N 47-ЗРХ)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Выкуп арендованного имущества производится в порядке, предусмотренном законами Российской Федерации и законами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Арендуемые объекты республиканской собственности могут быть сданы арендатором в субаренду только с согласия Государственного комитета Республики Хакасия по управлению государственным имуществом.</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Пользование арендованным имуществом осуществляется в соответствии с Гражданским </w:t>
      </w:r>
      <w:hyperlink r:id="rId84" w:history="1">
        <w:r>
          <w:rPr>
            <w:rFonts w:ascii="Calibri" w:hAnsi="Calibri" w:cs="Calibri"/>
            <w:color w:val="0000FF"/>
          </w:rPr>
          <w:t>кодексом</w:t>
        </w:r>
      </w:hyperlink>
      <w:r>
        <w:rPr>
          <w:rFonts w:ascii="Calibri" w:hAnsi="Calibri" w:cs="Calibri"/>
        </w:rPr>
        <w:t xml:space="preserve"> Российской Федерации.</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Особенности аренды памятников истории и культуры</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Передача в аренду зданий, сооружений и иных находящихся в республиканской собственности объектов, являющихся памятниками истории и культуры, производится в соответствии с настоящим Законом и законодательством об охране и использовании памятников истории и культуры.</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Передача в аренду памятников истории и культуры осуществляется при наличии экспертного заключения уполномоченного органа по управлению объектами культурного наследия и охранного обязательства арендатора.</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85" w:history="1">
        <w:r>
          <w:rPr>
            <w:rFonts w:ascii="Calibri" w:hAnsi="Calibri" w:cs="Calibri"/>
            <w:color w:val="0000FF"/>
          </w:rPr>
          <w:t>Закона</w:t>
        </w:r>
      </w:hyperlink>
      <w:r>
        <w:rPr>
          <w:rFonts w:ascii="Calibri" w:hAnsi="Calibri" w:cs="Calibri"/>
        </w:rPr>
        <w:t xml:space="preserve"> Республики Хакасия от 10.12.2010 N 120-ЗРХ)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Утратила силу. - </w:t>
      </w:r>
      <w:hyperlink r:id="rId86" w:history="1">
        <w:r>
          <w:rPr>
            <w:rFonts w:ascii="Calibri" w:hAnsi="Calibri" w:cs="Calibri"/>
            <w:color w:val="0000FF"/>
          </w:rPr>
          <w:t>Закон</w:t>
        </w:r>
      </w:hyperlink>
      <w:r>
        <w:rPr>
          <w:rFonts w:ascii="Calibri" w:hAnsi="Calibri" w:cs="Calibri"/>
        </w:rPr>
        <w:t xml:space="preserve"> Республики Хакасия от 10.12.2010 N 120-ЗРХ.</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Общие положения о залоге объектов республиканской собственности</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Залог объектов республиканской собственности может осуществляться для обеспечения обязательств Республики Хакасия, обязательств государственных предприятий, иных обязательств, в исполнении которых заинтересована Республика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могут быть предметом залога объекты республиканской собственности, не подлежащие отчуждению в соответствии с законодательством Республики Хакасия, а также имущество, изъятое из оборота.</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обеспечения исполнения обязательств Республики Хакасия в соответствии с законодательством Российской Федерации могут создаваться специальные залоговые фонды.</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Решение о залоге объектов республиканской собственности</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Решение о залоге объектов республиканской собственности принимается в соответствии с законодательством Российской Федерации и положениями </w:t>
      </w:r>
      <w:hyperlink w:anchor="Par302" w:history="1">
        <w:r>
          <w:rPr>
            <w:rFonts w:ascii="Calibri" w:hAnsi="Calibri" w:cs="Calibri"/>
            <w:color w:val="0000FF"/>
          </w:rPr>
          <w:t>статьи 19</w:t>
        </w:r>
      </w:hyperlink>
      <w:r>
        <w:rPr>
          <w:rFonts w:ascii="Calibri" w:hAnsi="Calibri" w:cs="Calibri"/>
        </w:rPr>
        <w:t xml:space="preserve"> настоящего Закона.</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w:t>
      </w:r>
      <w:hyperlink r:id="rId87" w:history="1">
        <w:r>
          <w:rPr>
            <w:rFonts w:ascii="Calibri" w:hAnsi="Calibri" w:cs="Calibri"/>
            <w:color w:val="0000FF"/>
          </w:rPr>
          <w:t>Закона</w:t>
        </w:r>
      </w:hyperlink>
      <w:r>
        <w:rPr>
          <w:rFonts w:ascii="Calibri" w:hAnsi="Calibri" w:cs="Calibri"/>
        </w:rPr>
        <w:t xml:space="preserve"> Республики Хакасия от 10.12.2010 N 120-ЗРХ)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согласования залоговых сделок определяется Государственным комитетом Республики Хакасия по управлению государственным имуществом.</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3 - 4. Утратили силу с 1 января 2011 года. - </w:t>
      </w:r>
      <w:hyperlink r:id="rId88" w:history="1">
        <w:r>
          <w:rPr>
            <w:rFonts w:ascii="Calibri" w:hAnsi="Calibri" w:cs="Calibri"/>
            <w:color w:val="0000FF"/>
          </w:rPr>
          <w:t>Закон</w:t>
        </w:r>
      </w:hyperlink>
      <w:r>
        <w:rPr>
          <w:rFonts w:ascii="Calibri" w:hAnsi="Calibri" w:cs="Calibri"/>
        </w:rPr>
        <w:t xml:space="preserve"> Республики Хакасия от 10.12.2010 N 120-ЗРХ.</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Особенности залога пакетов акций, находящихся в республиканской собственности</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Залог находящихся в республиканской собственности пакетов акций осуществляется в целях обеспечения обязательств Республики Хакасия по кредитным и иным договорам по решению Правительства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Залогодателем находящихся в республиканской собственности пакетов акций выступает Государственный комитет Республики Хакасия по управлению государственным имуществом.</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правомочий залогодержателя, включая голосование по переданным в залог акциям на общих собраниях акционеров, определяется условиями договора залога.</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89" w:history="1">
        <w:r>
          <w:rPr>
            <w:rFonts w:ascii="Calibri" w:hAnsi="Calibri" w:cs="Calibri"/>
            <w:color w:val="0000FF"/>
          </w:rPr>
          <w:t>Закон</w:t>
        </w:r>
      </w:hyperlink>
      <w:r>
        <w:rPr>
          <w:rFonts w:ascii="Calibri" w:hAnsi="Calibri" w:cs="Calibri"/>
        </w:rPr>
        <w:t xml:space="preserve"> Республики Хакасия от 10.12.2010 N 120-ЗРХ.</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Передача объектов республиканской собственности в безвозмездное пользование (ссуду)</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Объекты республиканской собственности могут быть переданы в безвозмездное пользование (ссуду) в соответствии с положением, утвержденным Правительством Республики Хакасия.</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0" w:history="1">
        <w:r>
          <w:rPr>
            <w:rFonts w:ascii="Calibri" w:hAnsi="Calibri" w:cs="Calibri"/>
            <w:color w:val="0000FF"/>
          </w:rPr>
          <w:t>Закона</w:t>
        </w:r>
      </w:hyperlink>
      <w:r>
        <w:rPr>
          <w:rFonts w:ascii="Calibri" w:hAnsi="Calibri" w:cs="Calibri"/>
        </w:rPr>
        <w:t xml:space="preserve"> Республики Хакасия от 15.12.2008 N 88-ЗРХ)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договоров безвозмездного пользования (ссуды) может быть осуществлено только по результатам конкурсов или аукционов, за исключением случаев, предусмотренных законодательством Российской Федерации.</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конкурсов и аукционов по передаче объектов республиканской собственности по договорам безвозмездного пользования (ссуды) устанавливается законодательством Российской Федерации.</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w:t>
      </w:r>
      <w:hyperlink r:id="rId91" w:history="1">
        <w:r>
          <w:rPr>
            <w:rFonts w:ascii="Calibri" w:hAnsi="Calibri" w:cs="Calibri"/>
            <w:color w:val="0000FF"/>
          </w:rPr>
          <w:t>Закона</w:t>
        </w:r>
      </w:hyperlink>
      <w:r>
        <w:rPr>
          <w:rFonts w:ascii="Calibri" w:hAnsi="Calibri" w:cs="Calibri"/>
        </w:rPr>
        <w:t xml:space="preserve"> Республики Хакасия от 15.12.2008 N 88-ЗРХ)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безвозмездного пользования объектами республиканской собственности определяются срок безвозмездного пользования, условия использования, содержания и обеспечения сохранности имущества, а также иные условия в соответствии с гражданским законодательством.</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Передача объектов республиканской собственности в доверительное управление</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Находящиеся в республиканской собственности пакеты акций и иные объекты, кроме имущества, находящегося в хозяйственном ведении или оперативном управлении, могут быть переданы в доверительное управление другим лицам (доверительным управляющим).</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Доверительные управляющие обязаны осуществлять управление объектами республиканской собственности в интересах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передаче объектов республиканской собственности в доверительное управление принимается Правительством Республики Хакасия или по его поручению уполномоченным органом по управлению объектами республиканской собственности.</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Договоры о передаче указанных объектов в доверительное управление заключаются уполномоченным органом по управлению объектами республиканской собственности - Государственным комитетом Республики Хакасия по управлению государственным имуществом.</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договоре о передаче объектов республиканской собственности в доверительное управление предусматриваются: объем полномочий доверительного управляющего по управлению объектами республиканской собственности, условия содержания и обеспечения сохранности переданных в доверительное управление объектов, условия вознаграждения доверительного управляющего, условия имущественной ответственности сторон, основания досрочного расторжения договора и иные условия в соответствии с гражданским законодательством.</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и условия передачи объектов республиканской собственности в доверительное управление определяются гражданским законодательством.</w:t>
      </w:r>
    </w:p>
    <w:p w:rsidR="00872393" w:rsidRDefault="00872393">
      <w:pPr>
        <w:widowControl w:val="0"/>
        <w:autoSpaceDE w:val="0"/>
        <w:autoSpaceDN w:val="0"/>
        <w:adjustRightInd w:val="0"/>
        <w:spacing w:after="0" w:line="240" w:lineRule="auto"/>
        <w:ind w:firstLine="540"/>
        <w:jc w:val="both"/>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28(1). Имущественная поддержка субъектов малого и среднего предпринимательства</w:t>
      </w:r>
    </w:p>
    <w:p w:rsidR="00872393" w:rsidRDefault="00872393">
      <w:pPr>
        <w:widowControl w:val="0"/>
        <w:autoSpaceDE w:val="0"/>
        <w:autoSpaceDN w:val="0"/>
        <w:adjustRightInd w:val="0"/>
        <w:spacing w:after="0" w:line="240" w:lineRule="auto"/>
        <w:jc w:val="center"/>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92" w:history="1">
        <w:r>
          <w:rPr>
            <w:rFonts w:ascii="Calibri" w:hAnsi="Calibri" w:cs="Calibri"/>
            <w:color w:val="0000FF"/>
          </w:rPr>
          <w:t>Законом</w:t>
        </w:r>
      </w:hyperlink>
      <w:r>
        <w:rPr>
          <w:rFonts w:ascii="Calibri" w:hAnsi="Calibri" w:cs="Calibri"/>
        </w:rPr>
        <w:t xml:space="preserve"> Республики Хакасия от 15.12.2008 N 88-ЗРХ)</w:t>
      </w:r>
    </w:p>
    <w:p w:rsidR="00872393" w:rsidRDefault="00872393">
      <w:pPr>
        <w:widowControl w:val="0"/>
        <w:autoSpaceDE w:val="0"/>
        <w:autoSpaceDN w:val="0"/>
        <w:adjustRightInd w:val="0"/>
        <w:spacing w:after="0" w:line="240" w:lineRule="auto"/>
        <w:jc w:val="center"/>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передачи во владение и (или) в пользование республиканского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w:t>
      </w:r>
    </w:p>
    <w:p w:rsidR="00872393" w:rsidRDefault="00872393">
      <w:pPr>
        <w:widowControl w:val="0"/>
        <w:autoSpaceDE w:val="0"/>
        <w:autoSpaceDN w:val="0"/>
        <w:adjustRightInd w:val="0"/>
        <w:spacing w:after="0" w:line="240" w:lineRule="auto"/>
        <w:ind w:firstLine="540"/>
        <w:jc w:val="both"/>
        <w:rPr>
          <w:rFonts w:ascii="Calibri" w:hAnsi="Calibri" w:cs="Calibri"/>
        </w:rPr>
      </w:pPr>
      <w:bookmarkStart w:id="4" w:name="Par432"/>
      <w:bookmarkEnd w:id="4"/>
      <w:r>
        <w:rPr>
          <w:rFonts w:ascii="Calibri" w:hAnsi="Calibri" w:cs="Calibri"/>
        </w:rPr>
        <w:t>2. Государственный комитет Республики Хакасия по управлению государственным имуществом утверждает перечень республиканского имущества, свободного от прав третьих лиц (за исключением имущественных прав субъектов малого и среднего предпринимательства). Республиканское имущество, включенное в указанный перечень,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Названный перечень подлежит обязательному опубликованию в средствах массовой информации, а также размещению в сети Интернет на официальном сайте, определенном Правительством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формирования, ведения, обязательного опубликования указанного в </w:t>
      </w:r>
      <w:hyperlink w:anchor="Par432" w:history="1">
        <w:r>
          <w:rPr>
            <w:rFonts w:ascii="Calibri" w:hAnsi="Calibri" w:cs="Calibri"/>
            <w:color w:val="0000FF"/>
          </w:rPr>
          <w:t>части 2</w:t>
        </w:r>
      </w:hyperlink>
      <w:r>
        <w:rPr>
          <w:rFonts w:ascii="Calibri" w:hAnsi="Calibri" w:cs="Calibri"/>
        </w:rPr>
        <w:t xml:space="preserve"> настоящей статьи перечня,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республиканского имущества устанавливаются Правительством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28(2). Имущественная поддержка инвестиционной деятельности</w:t>
      </w:r>
    </w:p>
    <w:p w:rsidR="00872393" w:rsidRDefault="00872393">
      <w:pPr>
        <w:widowControl w:val="0"/>
        <w:autoSpaceDE w:val="0"/>
        <w:autoSpaceDN w:val="0"/>
        <w:adjustRightInd w:val="0"/>
        <w:spacing w:after="0" w:line="240" w:lineRule="auto"/>
        <w:jc w:val="both"/>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93" w:history="1">
        <w:r>
          <w:rPr>
            <w:rFonts w:ascii="Calibri" w:hAnsi="Calibri" w:cs="Calibri"/>
            <w:color w:val="0000FF"/>
          </w:rPr>
          <w:t>Законом</w:t>
        </w:r>
      </w:hyperlink>
      <w:r>
        <w:rPr>
          <w:rFonts w:ascii="Calibri" w:hAnsi="Calibri" w:cs="Calibri"/>
        </w:rPr>
        <w:t xml:space="preserve"> Республики Хакасия от 11.05.2010 N 36-ЗРХ)</w:t>
      </w:r>
    </w:p>
    <w:p w:rsidR="00872393" w:rsidRDefault="00872393">
      <w:pPr>
        <w:widowControl w:val="0"/>
        <w:autoSpaceDE w:val="0"/>
        <w:autoSpaceDN w:val="0"/>
        <w:adjustRightInd w:val="0"/>
        <w:spacing w:after="0" w:line="240" w:lineRule="auto"/>
        <w:ind w:firstLine="540"/>
        <w:jc w:val="both"/>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Оказание имущественной поддержки субъектам инвестиционной деятельности, осуществляемой в форме капитальных вложений, на территории Республики Хакасия осуществляется в виде передачи республиканского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в аренду субъектам инвестиционной деятельности на льготных условиях.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Льготная арендная плата предусматривает снижение ставки арендной платы за пользование субъектом инвестиционной деятельности имуществом, находящимся в республиканской собственности и используемым для реализации инвестиционного проекта.</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Основаниями предоставления имущественной поддержки субъектам инвестиционной деятельности являются: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положительное заключение Комиссии по инвестициям при Правительстве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задолженности субъекта инвестиционной деятельности по арендной плате, неустойкам (штрафам, пеням) за пользование республиканским имуществом на день подачи указанным субъектом инвестиционной деятельности заявки на получение государственной поддержки инвестиционной деятельности.</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Размер льготной ставки арендной платы за пользование объектами республиканской собственности и срок ее действия устанавливаются </w:t>
      </w:r>
      <w:hyperlink r:id="rId94" w:history="1">
        <w:r>
          <w:rPr>
            <w:rFonts w:ascii="Calibri" w:hAnsi="Calibri" w:cs="Calibri"/>
            <w:color w:val="0000FF"/>
          </w:rPr>
          <w:t>Законом</w:t>
        </w:r>
      </w:hyperlink>
      <w:r>
        <w:rPr>
          <w:rFonts w:ascii="Calibri" w:hAnsi="Calibri" w:cs="Calibri"/>
        </w:rPr>
        <w:t xml:space="preserve"> Республики Хакасия от 2 апреля 2010 года N 27-ЗРХ "О государственной поддержке инвестиционной деятельности, осуществляемой в форме капитальных вложений, на территории Республики Хакасия".</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pStyle w:val="ConsPlusTitle"/>
        <w:jc w:val="center"/>
        <w:outlineLvl w:val="0"/>
        <w:rPr>
          <w:sz w:val="20"/>
          <w:szCs w:val="20"/>
        </w:rPr>
      </w:pPr>
      <w:r>
        <w:rPr>
          <w:sz w:val="20"/>
          <w:szCs w:val="20"/>
        </w:rPr>
        <w:t>Глава V. ФОРМЫ УПРАВЛЕНИЯ РЕСПУБЛИКАНСКОЙ СОБСТВЕННОСТЬЮ,</w:t>
      </w:r>
    </w:p>
    <w:p w:rsidR="00872393" w:rsidRDefault="00872393">
      <w:pPr>
        <w:pStyle w:val="ConsPlusTitle"/>
        <w:jc w:val="center"/>
        <w:rPr>
          <w:sz w:val="20"/>
          <w:szCs w:val="20"/>
        </w:rPr>
      </w:pPr>
      <w:r>
        <w:rPr>
          <w:sz w:val="20"/>
          <w:szCs w:val="20"/>
        </w:rPr>
        <w:t>СВЯЗАННЫЕ С СОЗДАНИЕМ, ДЕЯТЕЛЬНОСТЬЮ, РЕОРГАНИЗАЦИЕЙ</w:t>
      </w:r>
    </w:p>
    <w:p w:rsidR="00872393" w:rsidRDefault="00872393">
      <w:pPr>
        <w:pStyle w:val="ConsPlusTitle"/>
        <w:jc w:val="center"/>
        <w:rPr>
          <w:sz w:val="20"/>
          <w:szCs w:val="20"/>
        </w:rPr>
      </w:pPr>
      <w:r>
        <w:rPr>
          <w:sz w:val="20"/>
          <w:szCs w:val="20"/>
        </w:rPr>
        <w:t>И ЛИКВИДАЦИЕЙ ЮРИДИЧЕСКИХ ЛИЦ</w:t>
      </w:r>
    </w:p>
    <w:p w:rsidR="00872393" w:rsidRDefault="00872393">
      <w:pPr>
        <w:widowControl w:val="0"/>
        <w:autoSpaceDE w:val="0"/>
        <w:autoSpaceDN w:val="0"/>
        <w:adjustRightInd w:val="0"/>
        <w:spacing w:after="0" w:line="240" w:lineRule="auto"/>
        <w:rPr>
          <w:rFonts w:ascii="Calibri" w:hAnsi="Calibri" w:cs="Calibri"/>
          <w:sz w:val="20"/>
          <w:szCs w:val="20"/>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Учреждение государственного предприятия и казенного предприятия</w:t>
      </w:r>
    </w:p>
    <w:p w:rsidR="00872393" w:rsidRDefault="00872393">
      <w:pPr>
        <w:widowControl w:val="0"/>
        <w:autoSpaceDE w:val="0"/>
        <w:autoSpaceDN w:val="0"/>
        <w:adjustRightInd w:val="0"/>
        <w:spacing w:after="0" w:line="240" w:lineRule="auto"/>
        <w:ind w:firstLine="540"/>
        <w:jc w:val="both"/>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Закона</w:t>
        </w:r>
      </w:hyperlink>
      <w:r>
        <w:rPr>
          <w:rFonts w:ascii="Calibri" w:hAnsi="Calibri" w:cs="Calibri"/>
        </w:rPr>
        <w:t xml:space="preserve"> Республики Хакасия от 09.06.2012 N 47-ЗРХ)</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об учреждении (создании) государственного предприятия, казенного предприятия принимается Правительством Республики Хакасия на основании совместного представления отраслевого исполнительного органа государственной власти Республики Хакасия, Государственного комитета Республики Хакасия по управлению государственным имуществом, Министерства финансов Республики Хакасия и Министерства экономики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комитет Республики Хакасия по управлению государственным имуществом выступает в качестве учредителя государственного предприятия и утверждает его Устав по согласованию с отраслевым исполнительным органом государственной власти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Республики Хакасия выступает в качестве учредителя казенного предприятия и утверждает его Устав. Смета доходов и расходов казенного предприятия утверждается отраслевым исполнительным органом государственной власти Республики Хакасия по согласованию с Министерством финансов Республики Хакасия.</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Полномочия исполнительных органов государственной власти Республики Хакасия при осуществлении прав собственника имущества государственного предприятия и казенного предприятия</w:t>
      </w:r>
    </w:p>
    <w:p w:rsidR="00872393" w:rsidRDefault="00872393">
      <w:pPr>
        <w:widowControl w:val="0"/>
        <w:autoSpaceDE w:val="0"/>
        <w:autoSpaceDN w:val="0"/>
        <w:adjustRightInd w:val="0"/>
        <w:spacing w:after="0" w:line="240" w:lineRule="auto"/>
        <w:ind w:firstLine="540"/>
        <w:jc w:val="both"/>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Закона</w:t>
        </w:r>
      </w:hyperlink>
      <w:r>
        <w:rPr>
          <w:rFonts w:ascii="Calibri" w:hAnsi="Calibri" w:cs="Calibri"/>
        </w:rPr>
        <w:t xml:space="preserve"> Республики Хакасия от 09.06.2012 N 47-ЗРХ)</w:t>
      </w:r>
    </w:p>
    <w:p w:rsidR="00872393" w:rsidRDefault="00872393">
      <w:pPr>
        <w:widowControl w:val="0"/>
        <w:autoSpaceDE w:val="0"/>
        <w:autoSpaceDN w:val="0"/>
        <w:adjustRightInd w:val="0"/>
        <w:spacing w:after="0" w:line="240" w:lineRule="auto"/>
        <w:ind w:firstLine="540"/>
        <w:jc w:val="both"/>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комитет Республики Хакасия по управлению государственным имуществом осуществляет:</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согласование создания филиалов и представительств;</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согласование решения об участии предприятия в коммерческих и некоммерческих организациях, а также заключения договора простого товарищества;</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согласование распоряжения долями (паями, акциями) в капиталах хозяйственных обществ, товариществ и предприятий иных организационно-правовых форм;</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согласование сделок с недвижимым имуществом, а также совершения крупных сделок и сделок, в совершении которых имеется заинтересованность, иных сделок, предусмотренных законодательством Российской Федерации;</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утверждение аудитора и определение размера оплаты его услуг;</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случае, предусмотренном законодательством Российской Федерации о концессионных соглашениях, принятие решения об осуществлении предприятием отдельных полномочий концедента;</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изъятие у казенного предприятия излишнего, неиспользуемого или используемого не по назначению имущества;</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иные полномочия, предусмотренные законодательством Российской Федерации и законодательством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Отраслевой исполнительный орган государственной власти Республики Хакасия в отношении подведомственных предприятий осуществляет:</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доведение до казенного предприятия обязательных для исполнения заказов на поставки товаров, выполнение работ, оказание услуг для государственных нужд;</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утверждение сметы доходов и расходов казенного предприятия;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согласование приема на работу главного бухгалтера предприятия, заключение, изменение и прекращение трудового договора с ним;</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согласование совершения сделок, связанных с предоставлением займов, поручительств, получением банковских гарантий, с иными обременениями, уступкой требований, переводом долга, а также совершения крупных сделок и сделок, в совершении которых имеется заинтересованность;</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согласование осуществления заимствований;</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утверждение бухгалтерской отчетности и отчетов предприятия;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утверждение показателей эффективности и контроль за их выполнением;</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иные полномочия, предусмотренные законодательством Российской Федерации и законодательством Республики Хакасия.</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Порядок закрепления объектов республиканской собственности за государственным предприятием и казенным предприятием</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Объекты республиканской собственности закрепляются за государственным предприятием на праве хозяйственного ведения и казенным предприятием на праве оперативного управления.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Закрепление объектов республиканской собственности за государственным предприятием и казенным предприятием при создании и реорганизации осуществляется на основании распоряжения Государственного комитета Республики Хакасия по управлению государственным имуществом.</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7" w:history="1">
        <w:r>
          <w:rPr>
            <w:rFonts w:ascii="Calibri" w:hAnsi="Calibri" w:cs="Calibri"/>
            <w:color w:val="0000FF"/>
          </w:rPr>
          <w:t>Закона</w:t>
        </w:r>
      </w:hyperlink>
      <w:r>
        <w:rPr>
          <w:rFonts w:ascii="Calibri" w:hAnsi="Calibri" w:cs="Calibri"/>
        </w:rPr>
        <w:t xml:space="preserve"> Республики Хакасия от 09.06.2012 N 47-ЗРХ)</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Владение, пользование и распоряжение имуществом, закрепленным за государственным предприятием, казенным предприятием</w:t>
      </w:r>
    </w:p>
    <w:p w:rsidR="00872393" w:rsidRDefault="00872393">
      <w:pPr>
        <w:widowControl w:val="0"/>
        <w:autoSpaceDE w:val="0"/>
        <w:autoSpaceDN w:val="0"/>
        <w:adjustRightInd w:val="0"/>
        <w:spacing w:after="0" w:line="240" w:lineRule="auto"/>
        <w:ind w:firstLine="540"/>
        <w:jc w:val="both"/>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98" w:history="1">
        <w:r>
          <w:rPr>
            <w:rFonts w:ascii="Calibri" w:hAnsi="Calibri" w:cs="Calibri"/>
            <w:color w:val="0000FF"/>
          </w:rPr>
          <w:t>Закона</w:t>
        </w:r>
      </w:hyperlink>
      <w:r>
        <w:rPr>
          <w:rFonts w:ascii="Calibri" w:hAnsi="Calibri" w:cs="Calibri"/>
        </w:rPr>
        <w:t xml:space="preserve"> Республики Хакасия от 09.06.2012 N 47-ЗРХ)</w:t>
      </w:r>
    </w:p>
    <w:p w:rsidR="00872393" w:rsidRDefault="00872393">
      <w:pPr>
        <w:widowControl w:val="0"/>
        <w:autoSpaceDE w:val="0"/>
        <w:autoSpaceDN w:val="0"/>
        <w:adjustRightInd w:val="0"/>
        <w:spacing w:after="0" w:line="240" w:lineRule="auto"/>
        <w:ind w:firstLine="540"/>
        <w:jc w:val="both"/>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Уставе государственного предприятия, казенного предприятия предусматриваются полномочия исполнительных органов государственной власти Республики Хакасия в отношении имущества, находящегося в хозяйственном ведении государственного предприятия, в оперативном управлении казенного предприятия.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Республика Хакасия как собственник имущества имеет право на получение части прибыли </w:t>
      </w:r>
      <w:r>
        <w:rPr>
          <w:rFonts w:ascii="Calibri" w:hAnsi="Calibri" w:cs="Calibri"/>
        </w:rPr>
        <w:lastRenderedPageBreak/>
        <w:t>от использования имущества, находящегося в хозяйственном ведении государственного предприятия.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распределения доходов казенного предприятия определяется Правительством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Республика Хакасия не отвечает по долгам государственного предприятия, за исключением случаев, когда банкротство государственного предприятия вызвано действиями органов государственной власти Республики Хакасия. В этом случае Республика Хакасия несет субсидиарную ответственность по обязательствам государственного предприятия при недостаточности имущества последнего для удовлетворения требований кредиторов.</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Республика Хакасия несет субсидиарную ответственность по обязательствам казенного предприятия при недостаточности его имущества.</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Плоды, продукция и доходы от использования имущества, находящегося в хозяйственном ведении или оперативном управлении предприятия, а также имущество, приобретенное предприятием по договору или иным основаниям, поступают в хозяйственное ведение или оперативное управление предприятия в порядке, установленном законодательством Российской Федерации.</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Реорганизация и ликвидация государственного предприятия и казенного предприятия</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Государственное предприятие может быть ликвидировано, реорганизовано по решению Правительства Республики Хакасия на основании совместного представления Министерства экономики Республики Хакасия, Государственного комитета Республики Хакасия по управлению государственным имуществом и отраслевого исполнительного органа государственной власти Республики Хакасия, а также ликвидировано по решению суда по основаниям и в порядке, предусмотренным действующим законодательством Российской Федерации.</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Хакасия от 10.12.2010 </w:t>
      </w:r>
      <w:hyperlink r:id="rId99" w:history="1">
        <w:r>
          <w:rPr>
            <w:rFonts w:ascii="Calibri" w:hAnsi="Calibri" w:cs="Calibri"/>
            <w:color w:val="0000FF"/>
          </w:rPr>
          <w:t>N 120-ЗРХ</w:t>
        </w:r>
      </w:hyperlink>
      <w:r>
        <w:rPr>
          <w:rFonts w:ascii="Calibri" w:hAnsi="Calibri" w:cs="Calibri"/>
        </w:rPr>
        <w:t xml:space="preserve">, от 09.06.2012 </w:t>
      </w:r>
      <w:hyperlink r:id="rId100" w:history="1">
        <w:r>
          <w:rPr>
            <w:rFonts w:ascii="Calibri" w:hAnsi="Calibri" w:cs="Calibri"/>
            <w:color w:val="0000FF"/>
          </w:rPr>
          <w:t>N 47-ЗРХ</w:t>
        </w:r>
      </w:hyperlink>
      <w:r>
        <w:rPr>
          <w:rFonts w:ascii="Calibri" w:hAnsi="Calibri" w:cs="Calibri"/>
        </w:rPr>
        <w:t>)</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Казенное предприятие может быть ликвидировано, реорганизовано по решению Правительства Республики Хакасия на основании представления отраслевого исполнительного органа государственной власти Республики Хакасия, Министерства финансов Республики Хакасия и Министерства экономики Республики Хакасия, а также ликвидировано по решению суда по основаниям и в порядке, предусмотренным действующим законодательством Российской Федерации.</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Хакасия от 11.05.2010 </w:t>
      </w:r>
      <w:hyperlink r:id="rId101" w:history="1">
        <w:r>
          <w:rPr>
            <w:rFonts w:ascii="Calibri" w:hAnsi="Calibri" w:cs="Calibri"/>
            <w:color w:val="0000FF"/>
          </w:rPr>
          <w:t>N 36-ЗРХ</w:t>
        </w:r>
      </w:hyperlink>
      <w:r>
        <w:rPr>
          <w:rFonts w:ascii="Calibri" w:hAnsi="Calibri" w:cs="Calibri"/>
        </w:rPr>
        <w:t xml:space="preserve">, от 09.06.2012 </w:t>
      </w:r>
      <w:hyperlink r:id="rId102" w:history="1">
        <w:r>
          <w:rPr>
            <w:rFonts w:ascii="Calibri" w:hAnsi="Calibri" w:cs="Calibri"/>
            <w:color w:val="0000FF"/>
          </w:rPr>
          <w:t>N 47-ЗРХ</w:t>
        </w:r>
      </w:hyperlink>
      <w:r>
        <w:rPr>
          <w:rFonts w:ascii="Calibri" w:hAnsi="Calibri" w:cs="Calibri"/>
        </w:rPr>
        <w:t>)</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Реорганизация государственного предприятия и казенного предприятия может осуществляться путем его преобразования, слияния, разделения, выделения и присоединения.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 реорганизации и ликвидации государственного предприятия и казенного предприятия исполняется Государственным комитетом Республики Хакасия по управлению государственным имуществом и отраслевым исполнительным органом государственной власти Республики Хакасия.</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3" w:history="1">
        <w:r>
          <w:rPr>
            <w:rFonts w:ascii="Calibri" w:hAnsi="Calibri" w:cs="Calibri"/>
            <w:color w:val="0000FF"/>
          </w:rPr>
          <w:t>Закона</w:t>
        </w:r>
      </w:hyperlink>
      <w:r>
        <w:rPr>
          <w:rFonts w:ascii="Calibri" w:hAnsi="Calibri" w:cs="Calibri"/>
        </w:rPr>
        <w:t xml:space="preserve"> Республики Хакасия от 09.06.2012 N 47-ЗРХ)</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Создание государственного учреждения Республики Хакасия</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Утратила силу. - </w:t>
      </w:r>
      <w:hyperlink r:id="rId104" w:history="1">
        <w:r>
          <w:rPr>
            <w:rFonts w:ascii="Calibri" w:hAnsi="Calibri" w:cs="Calibri"/>
            <w:color w:val="0000FF"/>
          </w:rPr>
          <w:t>Закон</w:t>
        </w:r>
      </w:hyperlink>
      <w:r>
        <w:rPr>
          <w:rFonts w:ascii="Calibri" w:hAnsi="Calibri" w:cs="Calibri"/>
        </w:rPr>
        <w:t xml:space="preserve"> Республики Хакасия от 10.12.2010 N 120-ЗРХ.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Учреждение создается и действует на основании законодательства Российской Федерации, законодательства Республики Хакасия, устава или положения.</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Владение, пользование и распоряжение имуществом, закрепленным за учреждением</w:t>
      </w:r>
    </w:p>
    <w:p w:rsidR="00872393" w:rsidRDefault="00872393">
      <w:pPr>
        <w:widowControl w:val="0"/>
        <w:autoSpaceDE w:val="0"/>
        <w:autoSpaceDN w:val="0"/>
        <w:adjustRightInd w:val="0"/>
        <w:spacing w:after="0" w:line="240" w:lineRule="auto"/>
        <w:ind w:firstLine="540"/>
        <w:jc w:val="both"/>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05" w:history="1">
        <w:r>
          <w:rPr>
            <w:rFonts w:ascii="Calibri" w:hAnsi="Calibri" w:cs="Calibri"/>
            <w:color w:val="0000FF"/>
          </w:rPr>
          <w:t>Закона</w:t>
        </w:r>
      </w:hyperlink>
      <w:r>
        <w:rPr>
          <w:rFonts w:ascii="Calibri" w:hAnsi="Calibri" w:cs="Calibri"/>
        </w:rPr>
        <w:t xml:space="preserve"> Республики Хакасия от 10.12.2010 N 120-ЗРХ)</w:t>
      </w:r>
    </w:p>
    <w:p w:rsidR="00872393" w:rsidRDefault="00872393">
      <w:pPr>
        <w:widowControl w:val="0"/>
        <w:autoSpaceDE w:val="0"/>
        <w:autoSpaceDN w:val="0"/>
        <w:adjustRightInd w:val="0"/>
        <w:spacing w:after="0" w:line="240" w:lineRule="auto"/>
        <w:ind w:firstLine="540"/>
        <w:jc w:val="both"/>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Учреждение, за которым имущество закреплено на праве оперативного управления, </w:t>
      </w:r>
      <w:r>
        <w:rPr>
          <w:rFonts w:ascii="Calibri" w:hAnsi="Calibri" w:cs="Calibri"/>
        </w:rPr>
        <w:lastRenderedPageBreak/>
        <w:t>владеет, пользуется этим имуществом в пределах, установленных законодательством Российской Федерации, в соответствии с целями своей деятельности, назначением этого имущества и, если иное не установлено законодательством Российской Федерации, распоряжается этим имуществом с согласия собственника имущества.</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Бюджетное и автономное учреждения Республики Хакасия вправе осуществлять приносящую доходы деятельность лишь постольку, поскольку это служит достижению целей, ради которых они созданы, и соответствующую этим целям, при условии, что такая деятельность указана в их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данных учреждений.</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Казенное учреждение Республики Хакасия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республиканский бюджет.</w:t>
      </w:r>
    </w:p>
    <w:p w:rsidR="00872393" w:rsidRDefault="00872393">
      <w:pPr>
        <w:widowControl w:val="0"/>
        <w:autoSpaceDE w:val="0"/>
        <w:autoSpaceDN w:val="0"/>
        <w:adjustRightInd w:val="0"/>
        <w:spacing w:after="0" w:line="240" w:lineRule="auto"/>
        <w:ind w:firstLine="540"/>
        <w:jc w:val="both"/>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Реорганизация и ликвидация учреждения</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Учреждение может быть реорганизовано или ликвидировано на основании и в порядке, предусмотренном Гражданским </w:t>
      </w:r>
      <w:hyperlink r:id="rId106" w:history="1">
        <w:r>
          <w:rPr>
            <w:rFonts w:ascii="Calibri" w:hAnsi="Calibri" w:cs="Calibri"/>
            <w:color w:val="0000FF"/>
          </w:rPr>
          <w:t>кодексом</w:t>
        </w:r>
      </w:hyperlink>
      <w:r>
        <w:rPr>
          <w:rFonts w:ascii="Calibri" w:hAnsi="Calibri" w:cs="Calibri"/>
        </w:rPr>
        <w:t xml:space="preserve"> Российской Федерации и законодательством Российской Федерации.</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Утратила силу. - </w:t>
      </w:r>
      <w:hyperlink r:id="rId107" w:history="1">
        <w:r>
          <w:rPr>
            <w:rFonts w:ascii="Calibri" w:hAnsi="Calibri" w:cs="Calibri"/>
            <w:color w:val="0000FF"/>
          </w:rPr>
          <w:t>Закон</w:t>
        </w:r>
      </w:hyperlink>
      <w:r>
        <w:rPr>
          <w:rFonts w:ascii="Calibri" w:hAnsi="Calibri" w:cs="Calibri"/>
        </w:rPr>
        <w:t xml:space="preserve"> Республики Хакасия от 10.12.2010 N 120-ЗРХ.</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Внесение объектов республиканской собственности в качестве вклада в уставные капиталы открытых акционерных обществ</w:t>
      </w:r>
    </w:p>
    <w:p w:rsidR="00872393" w:rsidRDefault="00872393">
      <w:pPr>
        <w:widowControl w:val="0"/>
        <w:autoSpaceDE w:val="0"/>
        <w:autoSpaceDN w:val="0"/>
        <w:adjustRightInd w:val="0"/>
        <w:spacing w:after="0" w:line="240" w:lineRule="auto"/>
        <w:ind w:firstLine="540"/>
        <w:jc w:val="both"/>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08" w:history="1">
        <w:r>
          <w:rPr>
            <w:rFonts w:ascii="Calibri" w:hAnsi="Calibri" w:cs="Calibri"/>
            <w:color w:val="0000FF"/>
          </w:rPr>
          <w:t>Закона</w:t>
        </w:r>
      </w:hyperlink>
      <w:r>
        <w:rPr>
          <w:rFonts w:ascii="Calibri" w:hAnsi="Calibri" w:cs="Calibri"/>
        </w:rPr>
        <w:t xml:space="preserve"> Республики Хакасия от 09.06.2012 N 47-ЗРХ)</w:t>
      </w:r>
    </w:p>
    <w:p w:rsidR="00872393" w:rsidRDefault="00872393">
      <w:pPr>
        <w:widowControl w:val="0"/>
        <w:autoSpaceDE w:val="0"/>
        <w:autoSpaceDN w:val="0"/>
        <w:adjustRightInd w:val="0"/>
        <w:spacing w:after="0" w:line="240" w:lineRule="auto"/>
        <w:ind w:firstLine="540"/>
        <w:jc w:val="both"/>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объектов республиканской собственности, не закрепленных за государственными предприятиями, казенными предприятиями и учреждениями, в качестве вклада в уставные капиталы открытых акционерных обществ осуществляется в соответствии с законодательством Российской Федерации и законодательством Республики Хакасия о приватизации.</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Управление акциями открытых акционерных обществ, находящимися в республиканской собственности</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принадлежащими Республике Хакасия акциями открытых акционерных обществ от имени собственника осуществляет Государственный комитет Республики Хакасия по управлению государственным имуществом или доверительный управляющий в соответствии с законодательством Российской Федерации и законодательством Республики Хакасия.</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9" w:history="1">
        <w:r>
          <w:rPr>
            <w:rFonts w:ascii="Calibri" w:hAnsi="Calibri" w:cs="Calibri"/>
            <w:color w:val="0000FF"/>
          </w:rPr>
          <w:t>Закона</w:t>
        </w:r>
      </w:hyperlink>
      <w:r>
        <w:rPr>
          <w:rFonts w:ascii="Calibri" w:hAnsi="Calibri" w:cs="Calibri"/>
        </w:rPr>
        <w:t xml:space="preserve"> Республики Хакасия от 10.12.2010 N 120-ЗРХ)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Представителями Республики Хакасия в органах управления открытых акционерных обществ в соответствии с действующим законодательством могут быть:</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замещающие государственные должности Республики Хакасия, должности государственной гражданской службы Республики Хакасия, - на основании решения Правительства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иные лица - на основании договоров на представление интересов Республики Хакасия, заключаемых в соответствии с законодательством Российской Федерации.</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w:t>
      </w:r>
      <w:hyperlink r:id="rId110" w:history="1">
        <w:r>
          <w:rPr>
            <w:rFonts w:ascii="Calibri" w:hAnsi="Calibri" w:cs="Calibri"/>
            <w:color w:val="0000FF"/>
          </w:rPr>
          <w:t>Закона</w:t>
        </w:r>
      </w:hyperlink>
      <w:r>
        <w:rPr>
          <w:rFonts w:ascii="Calibri" w:hAnsi="Calibri" w:cs="Calibri"/>
        </w:rPr>
        <w:t xml:space="preserve"> Республики Хакасия от 10.12.2010 N 120-ЗРХ)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Договоры с гражданами Российской Федерации на представление интересов Республики Хакасия заключаются Государственным комитетом Республики Хакасия по управлению государственным имуществом и должны обязательно содержать:</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срок действия договора и порядок его досрочного расторжения;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положения о правах и обязанностях представителя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размер вознаграждения, получаемого представителем Республики Хакасия, меры ответственности за нарушение условий договора.</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 случаях, установленных Правительством Республики Хакасия, голосование по вопросам повестки дня заседания органов управления акционерных обществ осуществляется представителями Республики Хакасия в органах управления акционерных обществ на основании письменных директив Государственного комитета Республики Хакасия по управлению государственным имуществом.</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w:t>
      </w:r>
      <w:hyperlink r:id="rId111" w:history="1">
        <w:r>
          <w:rPr>
            <w:rFonts w:ascii="Calibri" w:hAnsi="Calibri" w:cs="Calibri"/>
            <w:color w:val="0000FF"/>
          </w:rPr>
          <w:t>Закона</w:t>
        </w:r>
      </w:hyperlink>
      <w:r>
        <w:rPr>
          <w:rFonts w:ascii="Calibri" w:hAnsi="Calibri" w:cs="Calibri"/>
        </w:rPr>
        <w:t xml:space="preserve"> Республики Хакасия от 10.12.2010 N 120-ЗРХ)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Представители Республики Хакасия в органах управления открытых акционерных обществ представляют не реже двух раз в год отчеты о деятельности соответствующих хозяйствующих субъектов по утвержденной Правительством Республики Хакасия форме.</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Дивиденды по акциям, находящимся в республиканской собственности, направляются в республиканский бюджет.</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pStyle w:val="ConsPlusTitle"/>
        <w:jc w:val="center"/>
        <w:outlineLvl w:val="0"/>
        <w:rPr>
          <w:sz w:val="20"/>
          <w:szCs w:val="20"/>
        </w:rPr>
      </w:pPr>
      <w:r>
        <w:rPr>
          <w:sz w:val="20"/>
          <w:szCs w:val="20"/>
        </w:rPr>
        <w:t>Глава VI. ФОРМЫ УПРАВЛЕНИЯ РЕСПУБЛИКАНСКОЙ</w:t>
      </w:r>
    </w:p>
    <w:p w:rsidR="00872393" w:rsidRDefault="00872393">
      <w:pPr>
        <w:pStyle w:val="ConsPlusTitle"/>
        <w:jc w:val="center"/>
        <w:rPr>
          <w:sz w:val="20"/>
          <w:szCs w:val="20"/>
        </w:rPr>
      </w:pPr>
      <w:r>
        <w:rPr>
          <w:sz w:val="20"/>
          <w:szCs w:val="20"/>
        </w:rPr>
        <w:t>СОБСТВЕННОСТЬЮ В СФЕРЕ ПРИВАТИЗАЦИИ</w:t>
      </w:r>
    </w:p>
    <w:p w:rsidR="00872393" w:rsidRDefault="00872393">
      <w:pPr>
        <w:widowControl w:val="0"/>
        <w:autoSpaceDE w:val="0"/>
        <w:autoSpaceDN w:val="0"/>
        <w:adjustRightInd w:val="0"/>
        <w:spacing w:after="0" w:line="240" w:lineRule="auto"/>
        <w:rPr>
          <w:rFonts w:ascii="Calibri" w:hAnsi="Calibri" w:cs="Calibri"/>
          <w:sz w:val="20"/>
          <w:szCs w:val="20"/>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Приватизация республиканского имущества</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находящееся в республиканской собственности, может быть передано в частную собственность в порядке, предусмотренном законодательством Российской Федерации и законодательством Республики Хакасия о приватизации.</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государственных предприятий, акций открытых акционерных обществ, долей в уставных капиталах обществ с ограниченной ответственностью, находящихся в республиканской собственности, и иного республиканского имущества, которое планируется приватизировать в плановом периоде, характеристика республиканского имущества, которое планируется приватизировать, и предполагаемые сроки приватизации содержатся в прогнозном плане (программе) приватизации республиканского имущества на плановый период.</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Республики Хакасия от 10.12.2010 </w:t>
      </w:r>
      <w:hyperlink r:id="rId112" w:history="1">
        <w:r>
          <w:rPr>
            <w:rFonts w:ascii="Calibri" w:hAnsi="Calibri" w:cs="Calibri"/>
            <w:color w:val="0000FF"/>
          </w:rPr>
          <w:t>N 120-ЗРХ</w:t>
        </w:r>
      </w:hyperlink>
      <w:r>
        <w:rPr>
          <w:rFonts w:ascii="Calibri" w:hAnsi="Calibri" w:cs="Calibri"/>
        </w:rPr>
        <w:t xml:space="preserve">, от 09.06.2012 </w:t>
      </w:r>
      <w:hyperlink r:id="rId113" w:history="1">
        <w:r>
          <w:rPr>
            <w:rFonts w:ascii="Calibri" w:hAnsi="Calibri" w:cs="Calibri"/>
            <w:color w:val="0000FF"/>
          </w:rPr>
          <w:t>N 47-ЗРХ</w:t>
        </w:r>
      </w:hyperlink>
      <w:r>
        <w:rPr>
          <w:rFonts w:ascii="Calibri" w:hAnsi="Calibri" w:cs="Calibri"/>
        </w:rPr>
        <w:t>)</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Решения о приватизации объектов республиканской собственности принимаются в порядке, предусмотренном законодательством Республики Хакасия о приватизации.</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Оформление сделок приватизации</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Независимо от способа приватизации объектов республиканской собственности между продавцом и покупателем имущества заключается договор купли-продажи в соответствии с законодательством.</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Продавцы приватизируемых объектов республиканской собственности определяются Правительством Республики Хакасия.</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w:t>
      </w:r>
      <w:hyperlink r:id="rId114" w:history="1">
        <w:r>
          <w:rPr>
            <w:rFonts w:ascii="Calibri" w:hAnsi="Calibri" w:cs="Calibri"/>
            <w:color w:val="0000FF"/>
          </w:rPr>
          <w:t>Закона</w:t>
        </w:r>
      </w:hyperlink>
      <w:r>
        <w:rPr>
          <w:rFonts w:ascii="Calibri" w:hAnsi="Calibri" w:cs="Calibri"/>
        </w:rPr>
        <w:t xml:space="preserve"> Республики Хакасия от 09.06.2012 N 47-ЗРХ)</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pStyle w:val="ConsPlusTitle"/>
        <w:jc w:val="center"/>
        <w:outlineLvl w:val="0"/>
        <w:rPr>
          <w:sz w:val="20"/>
          <w:szCs w:val="20"/>
        </w:rPr>
      </w:pPr>
      <w:r>
        <w:rPr>
          <w:sz w:val="20"/>
          <w:szCs w:val="20"/>
        </w:rPr>
        <w:t>Глава VII. УЧЕТ ОБЪЕКТОВ РЕСПУБЛИКАНСКОЙ СОБСТВЕННОСТИ,</w:t>
      </w:r>
    </w:p>
    <w:p w:rsidR="00872393" w:rsidRDefault="00872393">
      <w:pPr>
        <w:pStyle w:val="ConsPlusTitle"/>
        <w:jc w:val="center"/>
        <w:rPr>
          <w:sz w:val="20"/>
          <w:szCs w:val="20"/>
        </w:rPr>
      </w:pPr>
      <w:r>
        <w:rPr>
          <w:sz w:val="20"/>
          <w:szCs w:val="20"/>
        </w:rPr>
        <w:t>КОНТРОЛЬ ЗА ИСПОЛЬЗОВАНИЕМ И ОТВЕТСТВЕННОСТЬ</w:t>
      </w:r>
    </w:p>
    <w:p w:rsidR="00872393" w:rsidRDefault="00872393">
      <w:pPr>
        <w:pStyle w:val="ConsPlusTitle"/>
        <w:jc w:val="center"/>
        <w:rPr>
          <w:sz w:val="20"/>
          <w:szCs w:val="20"/>
        </w:rPr>
      </w:pPr>
      <w:r>
        <w:rPr>
          <w:sz w:val="20"/>
          <w:szCs w:val="20"/>
        </w:rPr>
        <w:t>ЗА НАРУШЕНИЕ ПОРЯДКА УПРАВЛЕНИЯ РЕСПУБЛИКАНСКОЙ</w:t>
      </w:r>
    </w:p>
    <w:p w:rsidR="00872393" w:rsidRDefault="00872393">
      <w:pPr>
        <w:pStyle w:val="ConsPlusTitle"/>
        <w:jc w:val="center"/>
        <w:rPr>
          <w:sz w:val="20"/>
          <w:szCs w:val="20"/>
        </w:rPr>
      </w:pPr>
      <w:r>
        <w:rPr>
          <w:sz w:val="20"/>
          <w:szCs w:val="20"/>
        </w:rPr>
        <w:t>СОБСТВЕННОСТЬЮ</w:t>
      </w:r>
    </w:p>
    <w:p w:rsidR="00872393" w:rsidRDefault="00872393">
      <w:pPr>
        <w:widowControl w:val="0"/>
        <w:autoSpaceDE w:val="0"/>
        <w:autoSpaceDN w:val="0"/>
        <w:adjustRightInd w:val="0"/>
        <w:spacing w:after="0" w:line="240" w:lineRule="auto"/>
        <w:rPr>
          <w:rFonts w:ascii="Calibri" w:hAnsi="Calibri" w:cs="Calibri"/>
          <w:sz w:val="20"/>
          <w:szCs w:val="20"/>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Осуществление учета объектов республиканской собственности</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Объекты республиканской собственности подлежат обязательному государственному учету.</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ведения и формы учета устанавливаются законодательством Российской Федерации и законодательством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Ведение специализированного учета объектов республиканской собственности возлагается на уполномоченные органы.</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Учет средств республиканского бюджета осуществляется Министерством финансов Республики Хакасия.</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15" w:history="1">
        <w:r>
          <w:rPr>
            <w:rFonts w:ascii="Calibri" w:hAnsi="Calibri" w:cs="Calibri"/>
            <w:color w:val="0000FF"/>
          </w:rPr>
          <w:t>Закона</w:t>
        </w:r>
      </w:hyperlink>
      <w:r>
        <w:rPr>
          <w:rFonts w:ascii="Calibri" w:hAnsi="Calibri" w:cs="Calibri"/>
        </w:rPr>
        <w:t xml:space="preserve"> Республики Хакасия от 11.05.2010 N 36-ЗРХ)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Учет объектов республиканской собственности, составляющих казну Республики Хакасия (за исключением финансовых средств и акций), осуществляется уполномоченным исполнительным органом государственной власти Республики Хакасия в Реестре казенного имущества Республики Хакасия.</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6" w:history="1">
        <w:r>
          <w:rPr>
            <w:rFonts w:ascii="Calibri" w:hAnsi="Calibri" w:cs="Calibri"/>
            <w:color w:val="0000FF"/>
          </w:rPr>
          <w:t>Закона</w:t>
        </w:r>
      </w:hyperlink>
      <w:r>
        <w:rPr>
          <w:rFonts w:ascii="Calibri" w:hAnsi="Calibri" w:cs="Calibri"/>
        </w:rPr>
        <w:t xml:space="preserve"> Республики Хакасия от 09.06.2012 N 47-ЗРХ)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Учет государственных предприятий, казенных предприятий и учреждений, республиканского имущества, закрепленного на праве хозяйственного ведения и оперативного управления, акций открытых акционерных обществ, находящихся в республиканской собственности, осуществляется Государственным комитетом Республики Хакасия по управлению государственным имуществом в Реестре республиканского имущества.</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Закона</w:t>
        </w:r>
      </w:hyperlink>
      <w:r>
        <w:rPr>
          <w:rFonts w:ascii="Calibri" w:hAnsi="Calibri" w:cs="Calibri"/>
        </w:rPr>
        <w:t xml:space="preserve"> Республики Хакасия от 09.06.2012 N 47-ЗРХ)</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Общие требования к ведению реестров государственной собственности Республики Хакасия</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Правила ведения Реестра республиканского имущества утверждаются Правительством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осуществляющие специализированный учет объектов республиканской собственности, обязаны в соответствии с установленными правилами представлять в уполномоченный орган по управлению республиканской собственностью необходимые выписки из документов специализированного учета.</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Пользователем реестров является Государственный комитет Республики Хакасия по управлению государственным имуществом.</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Юридические и физические лица обязаны представлять соответствующим органам, уполномоченным на ведение реестров, по их запросам сведения об объектах, подлежащих включению в реестры.</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Осуществление контроля за использованием республиканской собственности</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за использованием республиканской собственности осуществляют Верховный Совет Республики Хакасия, Правительство Республики Хакасия, иные уполномоченные органы, наделенные полномочиями по управлению республиканской собственностью.</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Верховный Совет Республики Хакасия в соответствии с </w:t>
      </w:r>
      <w:hyperlink r:id="rId118" w:history="1">
        <w:r>
          <w:rPr>
            <w:rFonts w:ascii="Calibri" w:hAnsi="Calibri" w:cs="Calibri"/>
            <w:color w:val="0000FF"/>
          </w:rPr>
          <w:t>Конституцией</w:t>
        </w:r>
      </w:hyperlink>
      <w:r>
        <w:rPr>
          <w:rFonts w:ascii="Calibri" w:hAnsi="Calibri" w:cs="Calibri"/>
        </w:rPr>
        <w:t xml:space="preserve"> Республики Хакасия и законами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заслушивает Главу Республики Хакасия - Председателя Правительства Республики Хакасия о выполнении законодательства Республики Хакасия по управлению республиканской собственностью;</w:t>
      </w:r>
    </w:p>
    <w:p w:rsidR="00872393" w:rsidRDefault="0087239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9" w:history="1">
        <w:r>
          <w:rPr>
            <w:rFonts w:ascii="Calibri" w:hAnsi="Calibri" w:cs="Calibri"/>
            <w:color w:val="0000FF"/>
          </w:rPr>
          <w:t>Закона</w:t>
        </w:r>
      </w:hyperlink>
      <w:r>
        <w:rPr>
          <w:rFonts w:ascii="Calibri" w:hAnsi="Calibri" w:cs="Calibri"/>
        </w:rPr>
        <w:t xml:space="preserve"> Республики Хакасия от 10.12.2010 N 120-ЗРХ)</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получает отчеты уполномоченных органов об управлении республиканской собственностью;</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иных предусмотренных законодательством формах осуществляет контроль за использованием республиканской собственности.</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Правительство Республики Хакасия в соответствии с </w:t>
      </w:r>
      <w:hyperlink r:id="rId120" w:history="1">
        <w:r>
          <w:rPr>
            <w:rFonts w:ascii="Calibri" w:hAnsi="Calibri" w:cs="Calibri"/>
            <w:color w:val="0000FF"/>
          </w:rPr>
          <w:t>Конституцией</w:t>
        </w:r>
      </w:hyperlink>
      <w:r>
        <w:rPr>
          <w:rFonts w:ascii="Calibri" w:hAnsi="Calibri" w:cs="Calibri"/>
        </w:rPr>
        <w:t xml:space="preserve"> Республики Хакасия и законами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контролирует деятельность уполномоченных органов по управлению республиканской собственностью и ведение учета республиканского имущества;</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утверждает отчеты уполномоченных органов по управлению республиканской собственностью;</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иных предусмотренных законодательством формах осуществляет контроль за использованием республиканской собственности и принимает меры по устранению нарушений законодательства об управлении республиканской собственностью.</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Уполномоченные органы по управлению республиканской собственностью в соответствии с законодательством Республики Хакасия:</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проводят проверки использования республиканской собственности;</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запрашивают и получают информацию по вопросам, связанным с использованием республиканской собственности;</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проводят по решению Верховного Совета Республики Хакасия, Правительства Республики Хакасия ревизии республиканской собственности;</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иных предусмотренных законодательством формах осуществляют контроль за использованием республиканской собственности.</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Ответственность за нарушение настоящего Закона</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нарушение настоящего Закона виновные лица несут ответственность на основании и в пределах, предусмотренных законодательством Российской Федерации и законодательством Республики Хакасия.</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pStyle w:val="ConsPlusTitle"/>
        <w:jc w:val="center"/>
        <w:outlineLvl w:val="0"/>
        <w:rPr>
          <w:sz w:val="20"/>
          <w:szCs w:val="20"/>
        </w:rPr>
      </w:pPr>
      <w:r>
        <w:rPr>
          <w:sz w:val="20"/>
          <w:szCs w:val="20"/>
        </w:rPr>
        <w:t>Глава VIII. ЗАКЛЮЧИТЕЛЬНЫЕ ПОЛОЖЕНИЯ</w:t>
      </w:r>
    </w:p>
    <w:p w:rsidR="00872393" w:rsidRDefault="00872393">
      <w:pPr>
        <w:widowControl w:val="0"/>
        <w:autoSpaceDE w:val="0"/>
        <w:autoSpaceDN w:val="0"/>
        <w:adjustRightInd w:val="0"/>
        <w:spacing w:after="0" w:line="240" w:lineRule="auto"/>
        <w:rPr>
          <w:rFonts w:ascii="Calibri" w:hAnsi="Calibri" w:cs="Calibri"/>
          <w:sz w:val="20"/>
          <w:szCs w:val="20"/>
        </w:rPr>
      </w:pPr>
    </w:p>
    <w:p w:rsidR="00872393" w:rsidRDefault="00872393">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Порядок вступления в силу настоящего Закона</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Правительству Республики Хакасия привести свои нормативные правовые акты в соответствие с настоящим Законом и принять в течение трех месяцев со дня вступления его в силу необходимые нормативные правовые акты в целях обеспечения выполнения настоящего Закона.</w:t>
      </w:r>
    </w:p>
    <w:p w:rsidR="00872393" w:rsidRDefault="0087239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Нормативные правовые акты Правительства Республики Хакасия до приведения их в соответствие с настоящим Законом действуют в части, не противоречащей настоящему Закону.</w:t>
      </w: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w:t>
      </w:r>
    </w:p>
    <w:p w:rsidR="00872393" w:rsidRDefault="00872393">
      <w:pPr>
        <w:widowControl w:val="0"/>
        <w:autoSpaceDE w:val="0"/>
        <w:autoSpaceDN w:val="0"/>
        <w:adjustRightInd w:val="0"/>
        <w:spacing w:after="0" w:line="240" w:lineRule="auto"/>
        <w:jc w:val="right"/>
        <w:rPr>
          <w:rFonts w:ascii="Calibri" w:hAnsi="Calibri" w:cs="Calibri"/>
        </w:rPr>
      </w:pPr>
      <w:r>
        <w:rPr>
          <w:rFonts w:ascii="Calibri" w:hAnsi="Calibri" w:cs="Calibri"/>
        </w:rPr>
        <w:t>Верховного Совета</w:t>
      </w:r>
    </w:p>
    <w:p w:rsidR="00872393" w:rsidRDefault="00872393">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Хакасия</w:t>
      </w:r>
    </w:p>
    <w:p w:rsidR="00872393" w:rsidRDefault="00872393">
      <w:pPr>
        <w:widowControl w:val="0"/>
        <w:autoSpaceDE w:val="0"/>
        <w:autoSpaceDN w:val="0"/>
        <w:adjustRightInd w:val="0"/>
        <w:spacing w:after="0" w:line="240" w:lineRule="auto"/>
        <w:jc w:val="right"/>
        <w:rPr>
          <w:rFonts w:ascii="Calibri" w:hAnsi="Calibri" w:cs="Calibri"/>
        </w:rPr>
      </w:pPr>
      <w:r>
        <w:rPr>
          <w:rFonts w:ascii="Calibri" w:hAnsi="Calibri" w:cs="Calibri"/>
        </w:rPr>
        <w:t>В.Н.ШТЫГАШЕВ</w:t>
      </w:r>
    </w:p>
    <w:p w:rsidR="00872393" w:rsidRDefault="00872393">
      <w:pPr>
        <w:widowControl w:val="0"/>
        <w:autoSpaceDE w:val="0"/>
        <w:autoSpaceDN w:val="0"/>
        <w:adjustRightInd w:val="0"/>
        <w:spacing w:after="0" w:line="240" w:lineRule="auto"/>
        <w:rPr>
          <w:rFonts w:ascii="Calibri" w:hAnsi="Calibri" w:cs="Calibri"/>
        </w:rPr>
      </w:pPr>
      <w:r>
        <w:rPr>
          <w:rFonts w:ascii="Calibri" w:hAnsi="Calibri" w:cs="Calibri"/>
        </w:rPr>
        <w:t>Абакан</w:t>
      </w:r>
    </w:p>
    <w:p w:rsidR="00872393" w:rsidRDefault="00872393">
      <w:pPr>
        <w:widowControl w:val="0"/>
        <w:autoSpaceDE w:val="0"/>
        <w:autoSpaceDN w:val="0"/>
        <w:adjustRightInd w:val="0"/>
        <w:spacing w:after="0" w:line="240" w:lineRule="auto"/>
        <w:rPr>
          <w:rFonts w:ascii="Calibri" w:hAnsi="Calibri" w:cs="Calibri"/>
        </w:rPr>
      </w:pPr>
      <w:r>
        <w:rPr>
          <w:rFonts w:ascii="Calibri" w:hAnsi="Calibri" w:cs="Calibri"/>
        </w:rPr>
        <w:t>25 июня 1998 года</w:t>
      </w:r>
    </w:p>
    <w:p w:rsidR="00872393" w:rsidRDefault="00872393">
      <w:pPr>
        <w:widowControl w:val="0"/>
        <w:autoSpaceDE w:val="0"/>
        <w:autoSpaceDN w:val="0"/>
        <w:adjustRightInd w:val="0"/>
        <w:spacing w:after="0" w:line="240" w:lineRule="auto"/>
        <w:rPr>
          <w:rFonts w:ascii="Calibri" w:hAnsi="Calibri" w:cs="Calibri"/>
        </w:rPr>
      </w:pPr>
      <w:r>
        <w:rPr>
          <w:rFonts w:ascii="Calibri" w:hAnsi="Calibri" w:cs="Calibri"/>
        </w:rPr>
        <w:t>N 34</w:t>
      </w:r>
    </w:p>
    <w:p w:rsidR="00872393" w:rsidRDefault="00872393">
      <w:pPr>
        <w:widowControl w:val="0"/>
        <w:autoSpaceDE w:val="0"/>
        <w:autoSpaceDN w:val="0"/>
        <w:adjustRightInd w:val="0"/>
        <w:spacing w:after="0" w:line="240" w:lineRule="auto"/>
        <w:jc w:val="center"/>
        <w:rPr>
          <w:rFonts w:ascii="Calibri" w:hAnsi="Calibri" w:cs="Calibri"/>
        </w:rPr>
      </w:pPr>
    </w:p>
    <w:p w:rsidR="00872393" w:rsidRDefault="00872393">
      <w:pPr>
        <w:widowControl w:val="0"/>
        <w:autoSpaceDE w:val="0"/>
        <w:autoSpaceDN w:val="0"/>
        <w:adjustRightInd w:val="0"/>
        <w:spacing w:after="0" w:line="240" w:lineRule="auto"/>
        <w:rPr>
          <w:rFonts w:ascii="Calibri" w:hAnsi="Calibri" w:cs="Calibri"/>
        </w:rPr>
      </w:pPr>
    </w:p>
    <w:p w:rsidR="00872393" w:rsidRDefault="0087239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5235E" w:rsidRDefault="00B5235E"/>
    <w:sectPr w:rsidR="00B5235E" w:rsidSect="008B5F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724"/>
  <w:defaultTabStop w:val="708"/>
  <w:characterSpacingControl w:val="doNotCompress"/>
  <w:compat/>
  <w:rsids>
    <w:rsidRoot w:val="00872393"/>
    <w:rsid w:val="000008AA"/>
    <w:rsid w:val="00003072"/>
    <w:rsid w:val="0000483C"/>
    <w:rsid w:val="00005C39"/>
    <w:rsid w:val="000129E9"/>
    <w:rsid w:val="00012F20"/>
    <w:rsid w:val="00014332"/>
    <w:rsid w:val="00023DD6"/>
    <w:rsid w:val="0003040B"/>
    <w:rsid w:val="00030560"/>
    <w:rsid w:val="00030954"/>
    <w:rsid w:val="000316D6"/>
    <w:rsid w:val="00036FB9"/>
    <w:rsid w:val="00037D63"/>
    <w:rsid w:val="00044E1A"/>
    <w:rsid w:val="00045A89"/>
    <w:rsid w:val="00052159"/>
    <w:rsid w:val="0005322F"/>
    <w:rsid w:val="00053FC1"/>
    <w:rsid w:val="00056655"/>
    <w:rsid w:val="00060417"/>
    <w:rsid w:val="000626EF"/>
    <w:rsid w:val="00064977"/>
    <w:rsid w:val="000668DB"/>
    <w:rsid w:val="0007179A"/>
    <w:rsid w:val="00072034"/>
    <w:rsid w:val="00072152"/>
    <w:rsid w:val="00083209"/>
    <w:rsid w:val="00083C65"/>
    <w:rsid w:val="00085A33"/>
    <w:rsid w:val="0009097E"/>
    <w:rsid w:val="000913C4"/>
    <w:rsid w:val="000926D7"/>
    <w:rsid w:val="00092CCB"/>
    <w:rsid w:val="000A4120"/>
    <w:rsid w:val="000A613B"/>
    <w:rsid w:val="000B015D"/>
    <w:rsid w:val="000B1A62"/>
    <w:rsid w:val="000B34BB"/>
    <w:rsid w:val="000B7A50"/>
    <w:rsid w:val="000C2EE6"/>
    <w:rsid w:val="000C3627"/>
    <w:rsid w:val="000C401C"/>
    <w:rsid w:val="000C52F1"/>
    <w:rsid w:val="000D0096"/>
    <w:rsid w:val="000D07C0"/>
    <w:rsid w:val="000D11E9"/>
    <w:rsid w:val="000D1F39"/>
    <w:rsid w:val="000D2960"/>
    <w:rsid w:val="000E2B51"/>
    <w:rsid w:val="000E4D78"/>
    <w:rsid w:val="000E75B8"/>
    <w:rsid w:val="000F1224"/>
    <w:rsid w:val="000F1769"/>
    <w:rsid w:val="001008C0"/>
    <w:rsid w:val="00101647"/>
    <w:rsid w:val="001067BE"/>
    <w:rsid w:val="00111EB2"/>
    <w:rsid w:val="0011204F"/>
    <w:rsid w:val="00113F68"/>
    <w:rsid w:val="001146B8"/>
    <w:rsid w:val="001160AB"/>
    <w:rsid w:val="00117B81"/>
    <w:rsid w:val="00120177"/>
    <w:rsid w:val="0012058E"/>
    <w:rsid w:val="00121C23"/>
    <w:rsid w:val="00121D50"/>
    <w:rsid w:val="00121DA5"/>
    <w:rsid w:val="00122DFA"/>
    <w:rsid w:val="001257FC"/>
    <w:rsid w:val="00127E96"/>
    <w:rsid w:val="001310D5"/>
    <w:rsid w:val="00132B59"/>
    <w:rsid w:val="00135B5F"/>
    <w:rsid w:val="00136A0E"/>
    <w:rsid w:val="001370EA"/>
    <w:rsid w:val="00140949"/>
    <w:rsid w:val="00141DDD"/>
    <w:rsid w:val="00141FAB"/>
    <w:rsid w:val="001458C4"/>
    <w:rsid w:val="001459BC"/>
    <w:rsid w:val="00152E9A"/>
    <w:rsid w:val="00160DE6"/>
    <w:rsid w:val="0016187E"/>
    <w:rsid w:val="00163C9A"/>
    <w:rsid w:val="00165056"/>
    <w:rsid w:val="00170D7B"/>
    <w:rsid w:val="00171777"/>
    <w:rsid w:val="0017426A"/>
    <w:rsid w:val="00174CCD"/>
    <w:rsid w:val="00176D37"/>
    <w:rsid w:val="00180359"/>
    <w:rsid w:val="00180AA4"/>
    <w:rsid w:val="001854D9"/>
    <w:rsid w:val="00186DD6"/>
    <w:rsid w:val="00196F5D"/>
    <w:rsid w:val="001A56E9"/>
    <w:rsid w:val="001A6389"/>
    <w:rsid w:val="001A6961"/>
    <w:rsid w:val="001B0855"/>
    <w:rsid w:val="001B0CB1"/>
    <w:rsid w:val="001B3435"/>
    <w:rsid w:val="001B59FE"/>
    <w:rsid w:val="001B6FCB"/>
    <w:rsid w:val="001C1054"/>
    <w:rsid w:val="001C2B54"/>
    <w:rsid w:val="001D157B"/>
    <w:rsid w:val="001D32BA"/>
    <w:rsid w:val="001D549F"/>
    <w:rsid w:val="001D6F77"/>
    <w:rsid w:val="001E0148"/>
    <w:rsid w:val="001E04E4"/>
    <w:rsid w:val="001F15F9"/>
    <w:rsid w:val="001F5B59"/>
    <w:rsid w:val="001F7B94"/>
    <w:rsid w:val="002004BB"/>
    <w:rsid w:val="002061B3"/>
    <w:rsid w:val="00207C80"/>
    <w:rsid w:val="00211F05"/>
    <w:rsid w:val="002138B6"/>
    <w:rsid w:val="0021662F"/>
    <w:rsid w:val="00217E1E"/>
    <w:rsid w:val="00217E5C"/>
    <w:rsid w:val="002213FB"/>
    <w:rsid w:val="00222D21"/>
    <w:rsid w:val="002237B2"/>
    <w:rsid w:val="00223B2A"/>
    <w:rsid w:val="00224ACE"/>
    <w:rsid w:val="002259F1"/>
    <w:rsid w:val="00225AA7"/>
    <w:rsid w:val="002309BB"/>
    <w:rsid w:val="00232C30"/>
    <w:rsid w:val="00232E36"/>
    <w:rsid w:val="00241740"/>
    <w:rsid w:val="0024187F"/>
    <w:rsid w:val="00242525"/>
    <w:rsid w:val="002427E4"/>
    <w:rsid w:val="00243086"/>
    <w:rsid w:val="00247C14"/>
    <w:rsid w:val="00247FF4"/>
    <w:rsid w:val="002516E2"/>
    <w:rsid w:val="0025325C"/>
    <w:rsid w:val="00254915"/>
    <w:rsid w:val="00254F46"/>
    <w:rsid w:val="002614C4"/>
    <w:rsid w:val="00261B05"/>
    <w:rsid w:val="00262C33"/>
    <w:rsid w:val="00267F2F"/>
    <w:rsid w:val="00270229"/>
    <w:rsid w:val="00270D87"/>
    <w:rsid w:val="0027116E"/>
    <w:rsid w:val="00271A9D"/>
    <w:rsid w:val="00272991"/>
    <w:rsid w:val="002753CE"/>
    <w:rsid w:val="00275D5B"/>
    <w:rsid w:val="0027612D"/>
    <w:rsid w:val="00282A02"/>
    <w:rsid w:val="002853D1"/>
    <w:rsid w:val="002A2612"/>
    <w:rsid w:val="002A263F"/>
    <w:rsid w:val="002A5270"/>
    <w:rsid w:val="002A52B2"/>
    <w:rsid w:val="002A6C97"/>
    <w:rsid w:val="002A6D42"/>
    <w:rsid w:val="002A6DEF"/>
    <w:rsid w:val="002A7E38"/>
    <w:rsid w:val="002B6DB6"/>
    <w:rsid w:val="002C2AF9"/>
    <w:rsid w:val="002C311C"/>
    <w:rsid w:val="002C7D03"/>
    <w:rsid w:val="002D01EB"/>
    <w:rsid w:val="002D2293"/>
    <w:rsid w:val="002D317F"/>
    <w:rsid w:val="002D5733"/>
    <w:rsid w:val="002E05CA"/>
    <w:rsid w:val="002E2E5F"/>
    <w:rsid w:val="002F0C3D"/>
    <w:rsid w:val="002F36F1"/>
    <w:rsid w:val="002F3767"/>
    <w:rsid w:val="002F3BB5"/>
    <w:rsid w:val="002F596B"/>
    <w:rsid w:val="002F64AC"/>
    <w:rsid w:val="002F6A35"/>
    <w:rsid w:val="00302B14"/>
    <w:rsid w:val="00302CF0"/>
    <w:rsid w:val="00306801"/>
    <w:rsid w:val="00310D88"/>
    <w:rsid w:val="00312DC1"/>
    <w:rsid w:val="003171A7"/>
    <w:rsid w:val="0032023F"/>
    <w:rsid w:val="0032116F"/>
    <w:rsid w:val="00321C99"/>
    <w:rsid w:val="003267B3"/>
    <w:rsid w:val="00333815"/>
    <w:rsid w:val="00333E8A"/>
    <w:rsid w:val="00334518"/>
    <w:rsid w:val="00340551"/>
    <w:rsid w:val="00340A7B"/>
    <w:rsid w:val="00341573"/>
    <w:rsid w:val="00341B3B"/>
    <w:rsid w:val="00342B68"/>
    <w:rsid w:val="0034637B"/>
    <w:rsid w:val="00352900"/>
    <w:rsid w:val="0036124F"/>
    <w:rsid w:val="00362EE8"/>
    <w:rsid w:val="003632FD"/>
    <w:rsid w:val="0036608C"/>
    <w:rsid w:val="00372B7D"/>
    <w:rsid w:val="003755ED"/>
    <w:rsid w:val="00375793"/>
    <w:rsid w:val="00375BDF"/>
    <w:rsid w:val="00376C03"/>
    <w:rsid w:val="003770AF"/>
    <w:rsid w:val="00377F1A"/>
    <w:rsid w:val="0038195D"/>
    <w:rsid w:val="00381C74"/>
    <w:rsid w:val="003820F8"/>
    <w:rsid w:val="0038677E"/>
    <w:rsid w:val="00386946"/>
    <w:rsid w:val="00390A3D"/>
    <w:rsid w:val="003A7318"/>
    <w:rsid w:val="003B04CE"/>
    <w:rsid w:val="003B4F62"/>
    <w:rsid w:val="003B5925"/>
    <w:rsid w:val="003C1094"/>
    <w:rsid w:val="003C1CAB"/>
    <w:rsid w:val="003C358F"/>
    <w:rsid w:val="003C5810"/>
    <w:rsid w:val="003C5A7C"/>
    <w:rsid w:val="003C7937"/>
    <w:rsid w:val="003D1367"/>
    <w:rsid w:val="003D3817"/>
    <w:rsid w:val="003D4AB0"/>
    <w:rsid w:val="003E2D5B"/>
    <w:rsid w:val="003E2F11"/>
    <w:rsid w:val="003E3C6E"/>
    <w:rsid w:val="003E3E3A"/>
    <w:rsid w:val="003E6106"/>
    <w:rsid w:val="003F22A8"/>
    <w:rsid w:val="003F72E7"/>
    <w:rsid w:val="004062FF"/>
    <w:rsid w:val="0041009A"/>
    <w:rsid w:val="00415E64"/>
    <w:rsid w:val="00417FF2"/>
    <w:rsid w:val="00420E56"/>
    <w:rsid w:val="00421AE9"/>
    <w:rsid w:val="0042270B"/>
    <w:rsid w:val="0042531C"/>
    <w:rsid w:val="00426034"/>
    <w:rsid w:val="00426672"/>
    <w:rsid w:val="00432586"/>
    <w:rsid w:val="004335E3"/>
    <w:rsid w:val="00434761"/>
    <w:rsid w:val="00434E44"/>
    <w:rsid w:val="00437B2C"/>
    <w:rsid w:val="00437FA4"/>
    <w:rsid w:val="0044117F"/>
    <w:rsid w:val="00450886"/>
    <w:rsid w:val="00451316"/>
    <w:rsid w:val="0045142B"/>
    <w:rsid w:val="004515DF"/>
    <w:rsid w:val="00452BC6"/>
    <w:rsid w:val="00453A40"/>
    <w:rsid w:val="004544F5"/>
    <w:rsid w:val="004547B9"/>
    <w:rsid w:val="004557C6"/>
    <w:rsid w:val="004568A5"/>
    <w:rsid w:val="00461797"/>
    <w:rsid w:val="00465329"/>
    <w:rsid w:val="004671CF"/>
    <w:rsid w:val="00472E1E"/>
    <w:rsid w:val="00476610"/>
    <w:rsid w:val="0047669D"/>
    <w:rsid w:val="00476D08"/>
    <w:rsid w:val="004773B0"/>
    <w:rsid w:val="00477E16"/>
    <w:rsid w:val="00482BEF"/>
    <w:rsid w:val="00483EC0"/>
    <w:rsid w:val="00491FB8"/>
    <w:rsid w:val="004922AB"/>
    <w:rsid w:val="0049385B"/>
    <w:rsid w:val="0049406A"/>
    <w:rsid w:val="00494086"/>
    <w:rsid w:val="00495A30"/>
    <w:rsid w:val="00496FAC"/>
    <w:rsid w:val="004A19CA"/>
    <w:rsid w:val="004A1C5B"/>
    <w:rsid w:val="004A6869"/>
    <w:rsid w:val="004A6C1F"/>
    <w:rsid w:val="004A730B"/>
    <w:rsid w:val="004B2897"/>
    <w:rsid w:val="004B6AF8"/>
    <w:rsid w:val="004C27AE"/>
    <w:rsid w:val="004C73B3"/>
    <w:rsid w:val="004D05B4"/>
    <w:rsid w:val="004D1774"/>
    <w:rsid w:val="004D5415"/>
    <w:rsid w:val="004D78F3"/>
    <w:rsid w:val="004E099E"/>
    <w:rsid w:val="004E14C2"/>
    <w:rsid w:val="004E45C0"/>
    <w:rsid w:val="004E6B7B"/>
    <w:rsid w:val="004F0931"/>
    <w:rsid w:val="004F4E97"/>
    <w:rsid w:val="00500F2A"/>
    <w:rsid w:val="005022C9"/>
    <w:rsid w:val="00502DA7"/>
    <w:rsid w:val="00504982"/>
    <w:rsid w:val="0050674D"/>
    <w:rsid w:val="00507B67"/>
    <w:rsid w:val="0051027E"/>
    <w:rsid w:val="00511084"/>
    <w:rsid w:val="00511B1D"/>
    <w:rsid w:val="00511F10"/>
    <w:rsid w:val="00514376"/>
    <w:rsid w:val="00516069"/>
    <w:rsid w:val="00517211"/>
    <w:rsid w:val="005255DE"/>
    <w:rsid w:val="00533073"/>
    <w:rsid w:val="0053496F"/>
    <w:rsid w:val="00540665"/>
    <w:rsid w:val="00541ABC"/>
    <w:rsid w:val="005431A9"/>
    <w:rsid w:val="00544F30"/>
    <w:rsid w:val="00544F9A"/>
    <w:rsid w:val="005450B0"/>
    <w:rsid w:val="005459CF"/>
    <w:rsid w:val="00545CB3"/>
    <w:rsid w:val="00552CB1"/>
    <w:rsid w:val="0055361F"/>
    <w:rsid w:val="00556BF6"/>
    <w:rsid w:val="0056451B"/>
    <w:rsid w:val="005648C6"/>
    <w:rsid w:val="005678E5"/>
    <w:rsid w:val="00567BC7"/>
    <w:rsid w:val="005705BE"/>
    <w:rsid w:val="00573F38"/>
    <w:rsid w:val="005861DF"/>
    <w:rsid w:val="00593931"/>
    <w:rsid w:val="005A1803"/>
    <w:rsid w:val="005A5818"/>
    <w:rsid w:val="005A6B7F"/>
    <w:rsid w:val="005B0472"/>
    <w:rsid w:val="005B2DCF"/>
    <w:rsid w:val="005B30FE"/>
    <w:rsid w:val="005B7B0F"/>
    <w:rsid w:val="005C2368"/>
    <w:rsid w:val="005C439F"/>
    <w:rsid w:val="005C495B"/>
    <w:rsid w:val="005D1E37"/>
    <w:rsid w:val="005D24A4"/>
    <w:rsid w:val="005D2E8C"/>
    <w:rsid w:val="005D5EB4"/>
    <w:rsid w:val="005E107A"/>
    <w:rsid w:val="005E47E9"/>
    <w:rsid w:val="005F211E"/>
    <w:rsid w:val="005F2542"/>
    <w:rsid w:val="00605A56"/>
    <w:rsid w:val="00605CC5"/>
    <w:rsid w:val="00607D73"/>
    <w:rsid w:val="00610A9B"/>
    <w:rsid w:val="006127C9"/>
    <w:rsid w:val="00612EB0"/>
    <w:rsid w:val="00614267"/>
    <w:rsid w:val="00620547"/>
    <w:rsid w:val="00620BD5"/>
    <w:rsid w:val="006214BA"/>
    <w:rsid w:val="00621562"/>
    <w:rsid w:val="006241DB"/>
    <w:rsid w:val="006310A3"/>
    <w:rsid w:val="006310C6"/>
    <w:rsid w:val="0063408E"/>
    <w:rsid w:val="00634275"/>
    <w:rsid w:val="00635486"/>
    <w:rsid w:val="00635650"/>
    <w:rsid w:val="00642D02"/>
    <w:rsid w:val="006431CF"/>
    <w:rsid w:val="0064381C"/>
    <w:rsid w:val="00643DDF"/>
    <w:rsid w:val="00652DA7"/>
    <w:rsid w:val="00656E81"/>
    <w:rsid w:val="00657220"/>
    <w:rsid w:val="006654F0"/>
    <w:rsid w:val="00672377"/>
    <w:rsid w:val="00672B15"/>
    <w:rsid w:val="00677127"/>
    <w:rsid w:val="0068414F"/>
    <w:rsid w:val="0068638C"/>
    <w:rsid w:val="006878D6"/>
    <w:rsid w:val="00692E54"/>
    <w:rsid w:val="00695126"/>
    <w:rsid w:val="00695B07"/>
    <w:rsid w:val="0069636E"/>
    <w:rsid w:val="006A001C"/>
    <w:rsid w:val="006A18C7"/>
    <w:rsid w:val="006A1B0D"/>
    <w:rsid w:val="006A657A"/>
    <w:rsid w:val="006B2B20"/>
    <w:rsid w:val="006B54FD"/>
    <w:rsid w:val="006C182F"/>
    <w:rsid w:val="006C652A"/>
    <w:rsid w:val="006C6E2D"/>
    <w:rsid w:val="006C7554"/>
    <w:rsid w:val="006D2CB7"/>
    <w:rsid w:val="006E0F09"/>
    <w:rsid w:val="006E3EE8"/>
    <w:rsid w:val="006E4FAB"/>
    <w:rsid w:val="006E5004"/>
    <w:rsid w:val="006E5D40"/>
    <w:rsid w:val="006F0FD5"/>
    <w:rsid w:val="006F4307"/>
    <w:rsid w:val="006F533A"/>
    <w:rsid w:val="006F586A"/>
    <w:rsid w:val="00701754"/>
    <w:rsid w:val="00702A03"/>
    <w:rsid w:val="00702B6C"/>
    <w:rsid w:val="0070639C"/>
    <w:rsid w:val="0070765E"/>
    <w:rsid w:val="00710327"/>
    <w:rsid w:val="00710511"/>
    <w:rsid w:val="00713938"/>
    <w:rsid w:val="00713C88"/>
    <w:rsid w:val="00714DD3"/>
    <w:rsid w:val="00716BD0"/>
    <w:rsid w:val="00717104"/>
    <w:rsid w:val="0072182D"/>
    <w:rsid w:val="00725462"/>
    <w:rsid w:val="00727856"/>
    <w:rsid w:val="007338BA"/>
    <w:rsid w:val="00734474"/>
    <w:rsid w:val="007365B5"/>
    <w:rsid w:val="00742023"/>
    <w:rsid w:val="007516B5"/>
    <w:rsid w:val="00753E5C"/>
    <w:rsid w:val="00754285"/>
    <w:rsid w:val="00756711"/>
    <w:rsid w:val="007577B1"/>
    <w:rsid w:val="007644D8"/>
    <w:rsid w:val="00764589"/>
    <w:rsid w:val="007658B4"/>
    <w:rsid w:val="007707BD"/>
    <w:rsid w:val="0077663A"/>
    <w:rsid w:val="0078269F"/>
    <w:rsid w:val="00783D78"/>
    <w:rsid w:val="00787B34"/>
    <w:rsid w:val="007930F0"/>
    <w:rsid w:val="007952CB"/>
    <w:rsid w:val="007967D7"/>
    <w:rsid w:val="007A1F0D"/>
    <w:rsid w:val="007A427A"/>
    <w:rsid w:val="007A66D1"/>
    <w:rsid w:val="007B12A9"/>
    <w:rsid w:val="007B13CC"/>
    <w:rsid w:val="007B77BF"/>
    <w:rsid w:val="007B7ECD"/>
    <w:rsid w:val="007C409D"/>
    <w:rsid w:val="007C7BB8"/>
    <w:rsid w:val="007C7ECD"/>
    <w:rsid w:val="007D3045"/>
    <w:rsid w:val="007D34CC"/>
    <w:rsid w:val="007E43C3"/>
    <w:rsid w:val="007E4456"/>
    <w:rsid w:val="007F1738"/>
    <w:rsid w:val="007F185F"/>
    <w:rsid w:val="007F3824"/>
    <w:rsid w:val="007F3B78"/>
    <w:rsid w:val="007F4025"/>
    <w:rsid w:val="007F43EB"/>
    <w:rsid w:val="007F5558"/>
    <w:rsid w:val="008003FB"/>
    <w:rsid w:val="008060F3"/>
    <w:rsid w:val="00810258"/>
    <w:rsid w:val="008119E5"/>
    <w:rsid w:val="00813CC2"/>
    <w:rsid w:val="00814C2C"/>
    <w:rsid w:val="0081727F"/>
    <w:rsid w:val="00822FCC"/>
    <w:rsid w:val="0082435A"/>
    <w:rsid w:val="00826C74"/>
    <w:rsid w:val="0082796F"/>
    <w:rsid w:val="008317C2"/>
    <w:rsid w:val="00832CF8"/>
    <w:rsid w:val="00834D50"/>
    <w:rsid w:val="00836C0F"/>
    <w:rsid w:val="00836F9E"/>
    <w:rsid w:val="00842857"/>
    <w:rsid w:val="00852001"/>
    <w:rsid w:val="0085335F"/>
    <w:rsid w:val="00855423"/>
    <w:rsid w:val="00855E9F"/>
    <w:rsid w:val="00856DC1"/>
    <w:rsid w:val="00860330"/>
    <w:rsid w:val="00860479"/>
    <w:rsid w:val="008640CB"/>
    <w:rsid w:val="008650C8"/>
    <w:rsid w:val="00866A89"/>
    <w:rsid w:val="008673E6"/>
    <w:rsid w:val="008704F5"/>
    <w:rsid w:val="008706C9"/>
    <w:rsid w:val="00872393"/>
    <w:rsid w:val="0088114E"/>
    <w:rsid w:val="00881315"/>
    <w:rsid w:val="00883D27"/>
    <w:rsid w:val="008846E8"/>
    <w:rsid w:val="00887133"/>
    <w:rsid w:val="0089061D"/>
    <w:rsid w:val="00890A63"/>
    <w:rsid w:val="008925F9"/>
    <w:rsid w:val="0089269F"/>
    <w:rsid w:val="00894113"/>
    <w:rsid w:val="008945A8"/>
    <w:rsid w:val="00895255"/>
    <w:rsid w:val="008A126E"/>
    <w:rsid w:val="008A47FB"/>
    <w:rsid w:val="008A7F2C"/>
    <w:rsid w:val="008B11C5"/>
    <w:rsid w:val="008B1B61"/>
    <w:rsid w:val="008B6767"/>
    <w:rsid w:val="008B7CD7"/>
    <w:rsid w:val="008C0FED"/>
    <w:rsid w:val="008C5C9C"/>
    <w:rsid w:val="008C5D02"/>
    <w:rsid w:val="008D37BD"/>
    <w:rsid w:val="008D492C"/>
    <w:rsid w:val="008D4BDC"/>
    <w:rsid w:val="008D4D10"/>
    <w:rsid w:val="008E3BC9"/>
    <w:rsid w:val="008E4224"/>
    <w:rsid w:val="008E57E6"/>
    <w:rsid w:val="008F3DF5"/>
    <w:rsid w:val="008F41F4"/>
    <w:rsid w:val="008F617A"/>
    <w:rsid w:val="008F7E71"/>
    <w:rsid w:val="00900C58"/>
    <w:rsid w:val="00900D9C"/>
    <w:rsid w:val="00900FFC"/>
    <w:rsid w:val="00906EE5"/>
    <w:rsid w:val="00916B6F"/>
    <w:rsid w:val="009202D2"/>
    <w:rsid w:val="00921CB0"/>
    <w:rsid w:val="00921FDD"/>
    <w:rsid w:val="00923694"/>
    <w:rsid w:val="009253F5"/>
    <w:rsid w:val="00925B8C"/>
    <w:rsid w:val="00930996"/>
    <w:rsid w:val="009311D1"/>
    <w:rsid w:val="00932250"/>
    <w:rsid w:val="00936CC7"/>
    <w:rsid w:val="00936CDD"/>
    <w:rsid w:val="009407A2"/>
    <w:rsid w:val="009411F1"/>
    <w:rsid w:val="0094224B"/>
    <w:rsid w:val="00946FC6"/>
    <w:rsid w:val="00951AAD"/>
    <w:rsid w:val="00952C94"/>
    <w:rsid w:val="00953575"/>
    <w:rsid w:val="0095677C"/>
    <w:rsid w:val="00960F84"/>
    <w:rsid w:val="00962480"/>
    <w:rsid w:val="00966DB3"/>
    <w:rsid w:val="00970F64"/>
    <w:rsid w:val="00971EAB"/>
    <w:rsid w:val="0097400E"/>
    <w:rsid w:val="00974CD2"/>
    <w:rsid w:val="00984165"/>
    <w:rsid w:val="00992C91"/>
    <w:rsid w:val="00992E29"/>
    <w:rsid w:val="009940EB"/>
    <w:rsid w:val="00995F4E"/>
    <w:rsid w:val="00997991"/>
    <w:rsid w:val="00997E2D"/>
    <w:rsid w:val="009A5A7A"/>
    <w:rsid w:val="009A71C3"/>
    <w:rsid w:val="009B1150"/>
    <w:rsid w:val="009B2DD0"/>
    <w:rsid w:val="009B49E3"/>
    <w:rsid w:val="009B4A45"/>
    <w:rsid w:val="009B60AC"/>
    <w:rsid w:val="009C1EB7"/>
    <w:rsid w:val="009C41CC"/>
    <w:rsid w:val="009D09C9"/>
    <w:rsid w:val="009D3783"/>
    <w:rsid w:val="009D5418"/>
    <w:rsid w:val="009D5966"/>
    <w:rsid w:val="009D59A5"/>
    <w:rsid w:val="009D7470"/>
    <w:rsid w:val="009E0F50"/>
    <w:rsid w:val="009E152D"/>
    <w:rsid w:val="009E74DF"/>
    <w:rsid w:val="009F2E85"/>
    <w:rsid w:val="009F45AF"/>
    <w:rsid w:val="009F4A0F"/>
    <w:rsid w:val="00A00611"/>
    <w:rsid w:val="00A021ED"/>
    <w:rsid w:val="00A0225F"/>
    <w:rsid w:val="00A02D85"/>
    <w:rsid w:val="00A04991"/>
    <w:rsid w:val="00A0599F"/>
    <w:rsid w:val="00A070C3"/>
    <w:rsid w:val="00A07E1C"/>
    <w:rsid w:val="00A13F2C"/>
    <w:rsid w:val="00A142CB"/>
    <w:rsid w:val="00A22857"/>
    <w:rsid w:val="00A26009"/>
    <w:rsid w:val="00A27B2C"/>
    <w:rsid w:val="00A32225"/>
    <w:rsid w:val="00A36EB2"/>
    <w:rsid w:val="00A422E6"/>
    <w:rsid w:val="00A4274F"/>
    <w:rsid w:val="00A42E5F"/>
    <w:rsid w:val="00A45B34"/>
    <w:rsid w:val="00A45C88"/>
    <w:rsid w:val="00A51442"/>
    <w:rsid w:val="00A5466D"/>
    <w:rsid w:val="00A56186"/>
    <w:rsid w:val="00A57F4E"/>
    <w:rsid w:val="00A64A2D"/>
    <w:rsid w:val="00A6744F"/>
    <w:rsid w:val="00A7167C"/>
    <w:rsid w:val="00A72C50"/>
    <w:rsid w:val="00A72F60"/>
    <w:rsid w:val="00A74C6B"/>
    <w:rsid w:val="00A74E8B"/>
    <w:rsid w:val="00A751A3"/>
    <w:rsid w:val="00A76535"/>
    <w:rsid w:val="00A81789"/>
    <w:rsid w:val="00A84F95"/>
    <w:rsid w:val="00A86B03"/>
    <w:rsid w:val="00A90249"/>
    <w:rsid w:val="00A9038C"/>
    <w:rsid w:val="00A92383"/>
    <w:rsid w:val="00A972C4"/>
    <w:rsid w:val="00AB4D19"/>
    <w:rsid w:val="00AB4FA8"/>
    <w:rsid w:val="00AC019B"/>
    <w:rsid w:val="00AC04CE"/>
    <w:rsid w:val="00AC054E"/>
    <w:rsid w:val="00AC1FCA"/>
    <w:rsid w:val="00AC6A7D"/>
    <w:rsid w:val="00AC71C7"/>
    <w:rsid w:val="00AD028F"/>
    <w:rsid w:val="00AD24D0"/>
    <w:rsid w:val="00AD4D99"/>
    <w:rsid w:val="00AD5DC5"/>
    <w:rsid w:val="00AD65EE"/>
    <w:rsid w:val="00AE0099"/>
    <w:rsid w:val="00AF28DB"/>
    <w:rsid w:val="00AF462D"/>
    <w:rsid w:val="00AF5078"/>
    <w:rsid w:val="00AF62F6"/>
    <w:rsid w:val="00AF6E73"/>
    <w:rsid w:val="00B00B68"/>
    <w:rsid w:val="00B019F9"/>
    <w:rsid w:val="00B02850"/>
    <w:rsid w:val="00B05DDD"/>
    <w:rsid w:val="00B061AC"/>
    <w:rsid w:val="00B10103"/>
    <w:rsid w:val="00B10B5A"/>
    <w:rsid w:val="00B10DEF"/>
    <w:rsid w:val="00B11084"/>
    <w:rsid w:val="00B116B5"/>
    <w:rsid w:val="00B157A5"/>
    <w:rsid w:val="00B173B1"/>
    <w:rsid w:val="00B22D74"/>
    <w:rsid w:val="00B235BD"/>
    <w:rsid w:val="00B238A6"/>
    <w:rsid w:val="00B25F61"/>
    <w:rsid w:val="00B30867"/>
    <w:rsid w:val="00B333A7"/>
    <w:rsid w:val="00B36DAF"/>
    <w:rsid w:val="00B37F75"/>
    <w:rsid w:val="00B4700B"/>
    <w:rsid w:val="00B50937"/>
    <w:rsid w:val="00B50C64"/>
    <w:rsid w:val="00B50C82"/>
    <w:rsid w:val="00B50E0C"/>
    <w:rsid w:val="00B51D3F"/>
    <w:rsid w:val="00B5235E"/>
    <w:rsid w:val="00B52435"/>
    <w:rsid w:val="00B529D9"/>
    <w:rsid w:val="00B60F2F"/>
    <w:rsid w:val="00B61038"/>
    <w:rsid w:val="00B6187A"/>
    <w:rsid w:val="00B667B3"/>
    <w:rsid w:val="00B70F3D"/>
    <w:rsid w:val="00B71146"/>
    <w:rsid w:val="00B77316"/>
    <w:rsid w:val="00B80DDF"/>
    <w:rsid w:val="00B83D47"/>
    <w:rsid w:val="00B91D54"/>
    <w:rsid w:val="00B9359E"/>
    <w:rsid w:val="00B979C8"/>
    <w:rsid w:val="00B97E31"/>
    <w:rsid w:val="00BB19E5"/>
    <w:rsid w:val="00BB1B87"/>
    <w:rsid w:val="00BB3FD3"/>
    <w:rsid w:val="00BB483C"/>
    <w:rsid w:val="00BB4F70"/>
    <w:rsid w:val="00BB6934"/>
    <w:rsid w:val="00BC589B"/>
    <w:rsid w:val="00BC6F8C"/>
    <w:rsid w:val="00BD2B8E"/>
    <w:rsid w:val="00BD3CF9"/>
    <w:rsid w:val="00BD42EF"/>
    <w:rsid w:val="00BD51C1"/>
    <w:rsid w:val="00BE05AF"/>
    <w:rsid w:val="00BE4EE9"/>
    <w:rsid w:val="00BE5895"/>
    <w:rsid w:val="00BE5D1C"/>
    <w:rsid w:val="00BE6179"/>
    <w:rsid w:val="00BE6FB4"/>
    <w:rsid w:val="00BE7A6A"/>
    <w:rsid w:val="00C01EEE"/>
    <w:rsid w:val="00C02D07"/>
    <w:rsid w:val="00C031FF"/>
    <w:rsid w:val="00C11011"/>
    <w:rsid w:val="00C12063"/>
    <w:rsid w:val="00C13ED7"/>
    <w:rsid w:val="00C15B4A"/>
    <w:rsid w:val="00C20E4C"/>
    <w:rsid w:val="00C2543F"/>
    <w:rsid w:val="00C302B3"/>
    <w:rsid w:val="00C30993"/>
    <w:rsid w:val="00C33678"/>
    <w:rsid w:val="00C34CAE"/>
    <w:rsid w:val="00C42227"/>
    <w:rsid w:val="00C43048"/>
    <w:rsid w:val="00C4644B"/>
    <w:rsid w:val="00C465DB"/>
    <w:rsid w:val="00C46850"/>
    <w:rsid w:val="00C4749B"/>
    <w:rsid w:val="00C478ED"/>
    <w:rsid w:val="00C50727"/>
    <w:rsid w:val="00C5754E"/>
    <w:rsid w:val="00C6104A"/>
    <w:rsid w:val="00C62809"/>
    <w:rsid w:val="00C701C8"/>
    <w:rsid w:val="00C712C4"/>
    <w:rsid w:val="00C808A8"/>
    <w:rsid w:val="00C813D4"/>
    <w:rsid w:val="00C8238D"/>
    <w:rsid w:val="00C833B6"/>
    <w:rsid w:val="00C932B0"/>
    <w:rsid w:val="00C93A0F"/>
    <w:rsid w:val="00C93D54"/>
    <w:rsid w:val="00C95738"/>
    <w:rsid w:val="00CA12D0"/>
    <w:rsid w:val="00CA4169"/>
    <w:rsid w:val="00CA5B2D"/>
    <w:rsid w:val="00CA600D"/>
    <w:rsid w:val="00CB5951"/>
    <w:rsid w:val="00CC0269"/>
    <w:rsid w:val="00CC24E4"/>
    <w:rsid w:val="00CC3BB8"/>
    <w:rsid w:val="00CC531F"/>
    <w:rsid w:val="00CE12D2"/>
    <w:rsid w:val="00CE212A"/>
    <w:rsid w:val="00CE7AD4"/>
    <w:rsid w:val="00CF0208"/>
    <w:rsid w:val="00CF74D4"/>
    <w:rsid w:val="00CF78A1"/>
    <w:rsid w:val="00D0073B"/>
    <w:rsid w:val="00D0168C"/>
    <w:rsid w:val="00D0199F"/>
    <w:rsid w:val="00D12063"/>
    <w:rsid w:val="00D12AC3"/>
    <w:rsid w:val="00D23791"/>
    <w:rsid w:val="00D26765"/>
    <w:rsid w:val="00D3375C"/>
    <w:rsid w:val="00D33DF3"/>
    <w:rsid w:val="00D34B23"/>
    <w:rsid w:val="00D3661D"/>
    <w:rsid w:val="00D40A87"/>
    <w:rsid w:val="00D4103C"/>
    <w:rsid w:val="00D429B3"/>
    <w:rsid w:val="00D45822"/>
    <w:rsid w:val="00D45D9B"/>
    <w:rsid w:val="00D47F99"/>
    <w:rsid w:val="00D514DB"/>
    <w:rsid w:val="00D532E1"/>
    <w:rsid w:val="00D54AE8"/>
    <w:rsid w:val="00D63527"/>
    <w:rsid w:val="00D63E6A"/>
    <w:rsid w:val="00D65EB5"/>
    <w:rsid w:val="00D66400"/>
    <w:rsid w:val="00D7185E"/>
    <w:rsid w:val="00D73D2C"/>
    <w:rsid w:val="00D75D70"/>
    <w:rsid w:val="00D92A93"/>
    <w:rsid w:val="00D95CB7"/>
    <w:rsid w:val="00D96B1F"/>
    <w:rsid w:val="00D96C9D"/>
    <w:rsid w:val="00D972F1"/>
    <w:rsid w:val="00DA56C5"/>
    <w:rsid w:val="00DA6F36"/>
    <w:rsid w:val="00DB06AD"/>
    <w:rsid w:val="00DB1122"/>
    <w:rsid w:val="00DB48F5"/>
    <w:rsid w:val="00DB578E"/>
    <w:rsid w:val="00DB5AC8"/>
    <w:rsid w:val="00DB5AF8"/>
    <w:rsid w:val="00DB6D54"/>
    <w:rsid w:val="00DC50D1"/>
    <w:rsid w:val="00DE5147"/>
    <w:rsid w:val="00DF0909"/>
    <w:rsid w:val="00DF2BF6"/>
    <w:rsid w:val="00DF54FD"/>
    <w:rsid w:val="00DF5BB2"/>
    <w:rsid w:val="00E01190"/>
    <w:rsid w:val="00E02BB4"/>
    <w:rsid w:val="00E02F20"/>
    <w:rsid w:val="00E11FD6"/>
    <w:rsid w:val="00E12852"/>
    <w:rsid w:val="00E173F8"/>
    <w:rsid w:val="00E176A9"/>
    <w:rsid w:val="00E20EE3"/>
    <w:rsid w:val="00E22FCD"/>
    <w:rsid w:val="00E23CD5"/>
    <w:rsid w:val="00E245FA"/>
    <w:rsid w:val="00E3174F"/>
    <w:rsid w:val="00E33B75"/>
    <w:rsid w:val="00E376E4"/>
    <w:rsid w:val="00E42421"/>
    <w:rsid w:val="00E51B11"/>
    <w:rsid w:val="00E55532"/>
    <w:rsid w:val="00E63F2E"/>
    <w:rsid w:val="00E66108"/>
    <w:rsid w:val="00E7344E"/>
    <w:rsid w:val="00E805CE"/>
    <w:rsid w:val="00E80B0F"/>
    <w:rsid w:val="00E85A89"/>
    <w:rsid w:val="00E94DB7"/>
    <w:rsid w:val="00EA0D72"/>
    <w:rsid w:val="00EA153A"/>
    <w:rsid w:val="00EA2123"/>
    <w:rsid w:val="00EA3165"/>
    <w:rsid w:val="00EA4782"/>
    <w:rsid w:val="00EA5F17"/>
    <w:rsid w:val="00EA62A5"/>
    <w:rsid w:val="00EA661A"/>
    <w:rsid w:val="00EB1AE5"/>
    <w:rsid w:val="00EB344B"/>
    <w:rsid w:val="00EB4B86"/>
    <w:rsid w:val="00EB6E8E"/>
    <w:rsid w:val="00EC58DB"/>
    <w:rsid w:val="00EC70DB"/>
    <w:rsid w:val="00EE091C"/>
    <w:rsid w:val="00EE2D73"/>
    <w:rsid w:val="00EE438A"/>
    <w:rsid w:val="00EE4A43"/>
    <w:rsid w:val="00EE5CE2"/>
    <w:rsid w:val="00EF16CD"/>
    <w:rsid w:val="00EF1C10"/>
    <w:rsid w:val="00EF21B4"/>
    <w:rsid w:val="00EF30E0"/>
    <w:rsid w:val="00EF616F"/>
    <w:rsid w:val="00EF6C59"/>
    <w:rsid w:val="00F00260"/>
    <w:rsid w:val="00F063E6"/>
    <w:rsid w:val="00F067C8"/>
    <w:rsid w:val="00F112F9"/>
    <w:rsid w:val="00F12CDB"/>
    <w:rsid w:val="00F1794D"/>
    <w:rsid w:val="00F17CBA"/>
    <w:rsid w:val="00F30CFB"/>
    <w:rsid w:val="00F40C26"/>
    <w:rsid w:val="00F41633"/>
    <w:rsid w:val="00F50559"/>
    <w:rsid w:val="00F506EB"/>
    <w:rsid w:val="00F51B1E"/>
    <w:rsid w:val="00F531F3"/>
    <w:rsid w:val="00F5633B"/>
    <w:rsid w:val="00F57B3C"/>
    <w:rsid w:val="00F61921"/>
    <w:rsid w:val="00F61B89"/>
    <w:rsid w:val="00F66041"/>
    <w:rsid w:val="00F70B3E"/>
    <w:rsid w:val="00F7288F"/>
    <w:rsid w:val="00F72B83"/>
    <w:rsid w:val="00F76385"/>
    <w:rsid w:val="00F808CA"/>
    <w:rsid w:val="00F8307A"/>
    <w:rsid w:val="00F84A9A"/>
    <w:rsid w:val="00F85EE8"/>
    <w:rsid w:val="00F878F9"/>
    <w:rsid w:val="00F900EF"/>
    <w:rsid w:val="00F912D9"/>
    <w:rsid w:val="00F922F4"/>
    <w:rsid w:val="00F93A7D"/>
    <w:rsid w:val="00F93B0F"/>
    <w:rsid w:val="00F97308"/>
    <w:rsid w:val="00F97B78"/>
    <w:rsid w:val="00FA25BE"/>
    <w:rsid w:val="00FA3090"/>
    <w:rsid w:val="00FA51CF"/>
    <w:rsid w:val="00FB464A"/>
    <w:rsid w:val="00FB4AE2"/>
    <w:rsid w:val="00FB50A7"/>
    <w:rsid w:val="00FB5734"/>
    <w:rsid w:val="00FB6636"/>
    <w:rsid w:val="00FB7A97"/>
    <w:rsid w:val="00FC5B84"/>
    <w:rsid w:val="00FC7AD3"/>
    <w:rsid w:val="00FD59BE"/>
    <w:rsid w:val="00FD5D31"/>
    <w:rsid w:val="00FD6074"/>
    <w:rsid w:val="00FD631B"/>
    <w:rsid w:val="00FD7159"/>
    <w:rsid w:val="00FE2348"/>
    <w:rsid w:val="00FE5885"/>
    <w:rsid w:val="00FE5952"/>
    <w:rsid w:val="00FE7A3E"/>
    <w:rsid w:val="00FE7B7A"/>
    <w:rsid w:val="00FF04EE"/>
    <w:rsid w:val="00FF3FBD"/>
    <w:rsid w:val="00FF6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F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72393"/>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C53DD1C6A5E2798C92BF850868A0F16D1BEC2A8D73409BC9A88360A999A6340CD6F80FB229358C10D6D9FDFACJ" TargetMode="External"/><Relationship Id="rId117" Type="http://schemas.openxmlformats.org/officeDocument/2006/relationships/hyperlink" Target="consultantplus://offline/ref=0C53DD1C6A5E2798C92BF850868A0F16D1BEC2A8D73D06B29B88360A999A6340CD6F80FB229358C10D6D96DFA7J" TargetMode="External"/><Relationship Id="rId21" Type="http://schemas.openxmlformats.org/officeDocument/2006/relationships/hyperlink" Target="consultantplus://offline/ref=0C53DD1C6A5E2798C92BF850868A0F16D1BEC2A8D73409BC9A88360A999A6340CD6F80FB229358C10D6D9EDFA6J" TargetMode="External"/><Relationship Id="rId42" Type="http://schemas.openxmlformats.org/officeDocument/2006/relationships/hyperlink" Target="consultantplus://offline/ref=0C53DD1C6A5E2798C92BF850868A0F16D1BEC2A8D73409BC9A88360A999A6340CD6F80FB229358C10D6D9DDFAEJ" TargetMode="External"/><Relationship Id="rId47" Type="http://schemas.openxmlformats.org/officeDocument/2006/relationships/hyperlink" Target="consultantplus://offline/ref=0C53DD1C6A5E2798C92BF850868A0F16D1BEC2A8D63C01BB9988360A999A6340CD6F80FB229358C10D6D9FDFADJ" TargetMode="External"/><Relationship Id="rId63" Type="http://schemas.openxmlformats.org/officeDocument/2006/relationships/hyperlink" Target="consultantplus://offline/ref=0C53DD1C6A5E2798C92BF850868A0F16D1BEC2A8DC3505B296D53C02C0966147C23097FC6B9F59C10D6CD9ABJ" TargetMode="External"/><Relationship Id="rId68" Type="http://schemas.openxmlformats.org/officeDocument/2006/relationships/hyperlink" Target="consultantplus://offline/ref=0C53DD1C6A5E2798C92BF850868A0F16D1BEC2A8D63508BC9D88360A999A6340CD6F80FB229358C10D6D9EDFA6J" TargetMode="External"/><Relationship Id="rId84" Type="http://schemas.openxmlformats.org/officeDocument/2006/relationships/hyperlink" Target="consultantplus://offline/ref=0C53DD1C6A5E2798C92BE65D90E65013D8B19EA5D1370BEDC1D76D57CED9A3J" TargetMode="External"/><Relationship Id="rId89" Type="http://schemas.openxmlformats.org/officeDocument/2006/relationships/hyperlink" Target="consultantplus://offline/ref=0C53DD1C6A5E2798C92BF850868A0F16D1BEC2A8D73409BC9A88360A999A6340CD6F80FB229358C10D6D98DFA8J" TargetMode="External"/><Relationship Id="rId112" Type="http://schemas.openxmlformats.org/officeDocument/2006/relationships/hyperlink" Target="consultantplus://offline/ref=0C53DD1C6A5E2798C92BF850868A0F16D1BEC2A8D73409BC9A88360A999A6340CD6F80FB229358C10D6D96DFAAJ" TargetMode="External"/><Relationship Id="rId16" Type="http://schemas.openxmlformats.org/officeDocument/2006/relationships/hyperlink" Target="consultantplus://offline/ref=0C53DD1C6A5E2798C92BF850868A0F16D1BEC2A8D73D09BA9E88360A999A6340DCADJ" TargetMode="External"/><Relationship Id="rId107" Type="http://schemas.openxmlformats.org/officeDocument/2006/relationships/hyperlink" Target="consultantplus://offline/ref=0C53DD1C6A5E2798C92BF850868A0F16D1BEC2A8D73409BC9A88360A999A6340CD6F80FB229358C10D6D99DFABJ" TargetMode="External"/><Relationship Id="rId11" Type="http://schemas.openxmlformats.org/officeDocument/2006/relationships/hyperlink" Target="consultantplus://offline/ref=0C53DD1C6A5E2798C92BF850868A0F16D1BEC2A8D73409BC9A88360A999A6340CD6F80FB229358C10D6D9EDFA9J" TargetMode="External"/><Relationship Id="rId32" Type="http://schemas.openxmlformats.org/officeDocument/2006/relationships/hyperlink" Target="consultantplus://offline/ref=0C53DD1C6A5E2798C92BF850868A0F16D1BEC2A8D73409BC9A88360A999A6340CD6F80FB229358C10D6D9FDFA8J" TargetMode="External"/><Relationship Id="rId37" Type="http://schemas.openxmlformats.org/officeDocument/2006/relationships/hyperlink" Target="consultantplus://offline/ref=0C53DD1C6A5E2798C92BF850868A0F16D1BEC2A8D73409BC9A88360A999A6340CD6F80FB229358C10D6D9CDFA9J" TargetMode="External"/><Relationship Id="rId53" Type="http://schemas.openxmlformats.org/officeDocument/2006/relationships/hyperlink" Target="consultantplus://offline/ref=0C53DD1C6A5E2798C92BF850868A0F16D1BEC2A8D73D06B29B88360A999A6340CD6F80FB229358C10D6D9CDFACJ" TargetMode="External"/><Relationship Id="rId58" Type="http://schemas.openxmlformats.org/officeDocument/2006/relationships/hyperlink" Target="consultantplus://offline/ref=0C53DD1C6A5E2798C92BF850868A0F16D1BEC2A8D73D06B29B88360A999A6340CD6F80FB229358C10D6D9CDFA6J" TargetMode="External"/><Relationship Id="rId74" Type="http://schemas.openxmlformats.org/officeDocument/2006/relationships/hyperlink" Target="consultantplus://offline/ref=0C53DD1C6A5E2798C92BF850868A0F16D1BEC2A8D73D06B29B88360A999A6340CD6F80FB229358C10D6D9DDFADJ" TargetMode="External"/><Relationship Id="rId79" Type="http://schemas.openxmlformats.org/officeDocument/2006/relationships/hyperlink" Target="consultantplus://offline/ref=0C53DD1C6A5E2798C92BF850868A0F16D1BEC2A8D73D06B29B88360A999A6340CD6F80FB229358C10D6D9DDFA8J" TargetMode="External"/><Relationship Id="rId102" Type="http://schemas.openxmlformats.org/officeDocument/2006/relationships/hyperlink" Target="consultantplus://offline/ref=0C53DD1C6A5E2798C92BF850868A0F16D1BEC2A8D73D06B29B88360A999A6340CD6F80FB229358C10D6D99DFA7J" TargetMode="External"/><Relationship Id="rId5" Type="http://schemas.openxmlformats.org/officeDocument/2006/relationships/hyperlink" Target="consultantplus://offline/ref=0C53DD1C6A5E2798C92BF850868A0F16D1BEC2A8DC3505B296D53C02C0966147C23097FC6B9F59C10D6DD9A9J" TargetMode="External"/><Relationship Id="rId61" Type="http://schemas.openxmlformats.org/officeDocument/2006/relationships/hyperlink" Target="consultantplus://offline/ref=0C53DD1C6A5E2798C92BF850868A0F16D1BEC2A8D63307BE9B88360A999A6340CD6F80FB229358C10D6D9FDFACJ" TargetMode="External"/><Relationship Id="rId82" Type="http://schemas.openxmlformats.org/officeDocument/2006/relationships/hyperlink" Target="consultantplus://offline/ref=0C53DD1C6A5E2798C92BF850868A0F16D1BEC2A8D73D06B29B88360A999A6340CD6F80FB229358C10D6D9ADFAEJ" TargetMode="External"/><Relationship Id="rId90" Type="http://schemas.openxmlformats.org/officeDocument/2006/relationships/hyperlink" Target="consultantplus://offline/ref=0C53DD1C6A5E2798C92BF850868A0F16D1BEC2A8D63508BC9D88360A999A6340CD6F80FB229358C10D6D9FDFAAJ" TargetMode="External"/><Relationship Id="rId95" Type="http://schemas.openxmlformats.org/officeDocument/2006/relationships/hyperlink" Target="consultantplus://offline/ref=0C53DD1C6A5E2798C92BF850868A0F16D1BEC2A8D73D06B29B88360A999A6340CD6F80FB229358C10D6D9ADFAAJ" TargetMode="External"/><Relationship Id="rId19" Type="http://schemas.openxmlformats.org/officeDocument/2006/relationships/hyperlink" Target="consultantplus://offline/ref=0C53DD1C6A5E2798C92BF850868A0F16D1BEC2A8D73D09BA9E88360A999A6340DCADJ" TargetMode="External"/><Relationship Id="rId14" Type="http://schemas.openxmlformats.org/officeDocument/2006/relationships/hyperlink" Target="consultantplus://offline/ref=0C53DD1C6A5E2798C92BE65D90E65013DBBD9BA0DF625CEF908263D5A2J" TargetMode="External"/><Relationship Id="rId22" Type="http://schemas.openxmlformats.org/officeDocument/2006/relationships/hyperlink" Target="consultantplus://offline/ref=0C53DD1C6A5E2798C92BF850868A0F16D1BEC2A8D63307BE9B88360A999A6340CD6F80FB229358C10D6D9EDFA6J" TargetMode="External"/><Relationship Id="rId27" Type="http://schemas.openxmlformats.org/officeDocument/2006/relationships/hyperlink" Target="consultantplus://offline/ref=0C53DD1C6A5E2798C92BF850868A0F16D1BEC2A8D53405BA9B88360A999A6340CD6F80FB229358C10D6D9DDFACJ" TargetMode="External"/><Relationship Id="rId30" Type="http://schemas.openxmlformats.org/officeDocument/2006/relationships/hyperlink" Target="consultantplus://offline/ref=0C53DD1C6A5E2798C92BF850868A0F16D1BEC2A8D53303BC9A88360A999A6340CD6F80FB229358C10D6D9FDFADJ" TargetMode="External"/><Relationship Id="rId35" Type="http://schemas.openxmlformats.org/officeDocument/2006/relationships/hyperlink" Target="consultantplus://offline/ref=0C53DD1C6A5E2798C92BF850868A0F16D1BEC2A8D73409BC9A88360A999A6340CD6F80FB229358C10D6D9CDFACJ" TargetMode="External"/><Relationship Id="rId43" Type="http://schemas.openxmlformats.org/officeDocument/2006/relationships/hyperlink" Target="consultantplus://offline/ref=0C53DD1C6A5E2798C92BF850868A0F16D1BEC2A8D73409BC9A88360A999A6340CD6F80FB229358C10D6D9DDFAFJ" TargetMode="External"/><Relationship Id="rId48" Type="http://schemas.openxmlformats.org/officeDocument/2006/relationships/hyperlink" Target="consultantplus://offline/ref=0C53DD1C6A5E2798C92BF850868A0F16D1BEC2A8D53405BA9B88360A999A6340CD6F80FB229358C10D6D9DDFA8J" TargetMode="External"/><Relationship Id="rId56" Type="http://schemas.openxmlformats.org/officeDocument/2006/relationships/hyperlink" Target="consultantplus://offline/ref=0C53DD1C6A5E2798C92BF850868A0F16D1BEC2A8D73D06B29B88360A999A6340CD6F80FB229358C10D6D9CDFA8J" TargetMode="External"/><Relationship Id="rId64" Type="http://schemas.openxmlformats.org/officeDocument/2006/relationships/hyperlink" Target="consultantplus://offline/ref=0C53DD1C6A5E2798C92BF850868A0F16D1BEC2A8DC3505B296D53C02C0966147C23097FC6B9F59C10D6CD9A8J" TargetMode="External"/><Relationship Id="rId69" Type="http://schemas.openxmlformats.org/officeDocument/2006/relationships/hyperlink" Target="consultantplus://offline/ref=0C53DD1C6A5E2798C92BF850868A0F16D1BEC2A8D73D09BA9E88360A999A6340DCADJ" TargetMode="External"/><Relationship Id="rId77" Type="http://schemas.openxmlformats.org/officeDocument/2006/relationships/hyperlink" Target="consultantplus://offline/ref=0C53DD1C6A5E2798C92BF850868A0F16D1BEC2A8D73409BC9A88360A999A6340CD6F80FB229358C10D6D9BDFA8J" TargetMode="External"/><Relationship Id="rId100" Type="http://schemas.openxmlformats.org/officeDocument/2006/relationships/hyperlink" Target="consultantplus://offline/ref=0C53DD1C6A5E2798C92BF850868A0F16D1BEC2A8D73D06B29B88360A999A6340CD6F80FB229358C10D6D99DFA7J" TargetMode="External"/><Relationship Id="rId105" Type="http://schemas.openxmlformats.org/officeDocument/2006/relationships/hyperlink" Target="consultantplus://offline/ref=0C53DD1C6A5E2798C92BF850868A0F16D1BEC2A8D73409BC9A88360A999A6340CD6F80FB229358C10D6D99DFAEJ" TargetMode="External"/><Relationship Id="rId113" Type="http://schemas.openxmlformats.org/officeDocument/2006/relationships/hyperlink" Target="consultantplus://offline/ref=0C53DD1C6A5E2798C92BF850868A0F16D1BEC2A8D73D06B29B88360A999A6340CD6F80FB229358C10D6D96DFAAJ" TargetMode="External"/><Relationship Id="rId118" Type="http://schemas.openxmlformats.org/officeDocument/2006/relationships/hyperlink" Target="consultantplus://offline/ref=0C53DD1C6A5E2798C92BF850868A0F16D1BEC2A8D73D09BA9E88360A999A6340DCADJ" TargetMode="External"/><Relationship Id="rId8" Type="http://schemas.openxmlformats.org/officeDocument/2006/relationships/hyperlink" Target="consultantplus://offline/ref=0C53DD1C6A5E2798C92BF850868A0F16D1BEC2A8D63508BC9D88360A999A6340CD6F80FB229358C10D6D9EDFA9J" TargetMode="External"/><Relationship Id="rId51" Type="http://schemas.openxmlformats.org/officeDocument/2006/relationships/hyperlink" Target="consultantplus://offline/ref=0C53DD1C6A5E2798C92BF850868A0F16D1BEC2A8D53303BC9A88360A999A6340CD6F80FB229358C10D6D9CDFAFJ" TargetMode="External"/><Relationship Id="rId72" Type="http://schemas.openxmlformats.org/officeDocument/2006/relationships/hyperlink" Target="consultantplus://offline/ref=0C53DD1C6A5E2798C92BF850868A0F16D1BEC2A8D73D06B29B88360A999A6340CD6F80FB229358C10D6D9DDFAFJ" TargetMode="External"/><Relationship Id="rId80" Type="http://schemas.openxmlformats.org/officeDocument/2006/relationships/hyperlink" Target="consultantplus://offline/ref=0C53DD1C6A5E2798C92BF850868A0F16D1BEC2A8D63508BC9D88360A999A6340CD6F80FB229358C10D6D9FDFAEJ" TargetMode="External"/><Relationship Id="rId85" Type="http://schemas.openxmlformats.org/officeDocument/2006/relationships/hyperlink" Target="consultantplus://offline/ref=0C53DD1C6A5E2798C92BF850868A0F16D1BEC2A8D73409BC9A88360A999A6340CD6F80FB229358C10D6D98DFAEJ" TargetMode="External"/><Relationship Id="rId93" Type="http://schemas.openxmlformats.org/officeDocument/2006/relationships/hyperlink" Target="consultantplus://offline/ref=0C53DD1C6A5E2798C92BF850868A0F16D1BEC2A8D63307BE9B88360A999A6340CD6F80FB229358C10D6D9FDFADJ" TargetMode="External"/><Relationship Id="rId98" Type="http://schemas.openxmlformats.org/officeDocument/2006/relationships/hyperlink" Target="consultantplus://offline/ref=0C53DD1C6A5E2798C92BF850868A0F16D1BEC2A8D73D06B29B88360A999A6340CD6F80FB229358C10D6D99DFAEJ"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0C53DD1C6A5E2798C92BF850868A0F16D1BEC2A8D73D06B29B88360A999A6340CD6F80FB229358C10D6D9EDFA9J" TargetMode="External"/><Relationship Id="rId17" Type="http://schemas.openxmlformats.org/officeDocument/2006/relationships/hyperlink" Target="consultantplus://offline/ref=0C53DD1C6A5E2798C92BF850868A0F16D1BEC2A8D73D09BA9E88360A999A6340DCADJ" TargetMode="External"/><Relationship Id="rId25" Type="http://schemas.openxmlformats.org/officeDocument/2006/relationships/hyperlink" Target="consultantplus://offline/ref=0C53DD1C6A5E2798C92BF850868A0F16D1BEC2A8D73409BC9A88360A999A6340CD6F80FB229358C10D6D9FDFAEJ" TargetMode="External"/><Relationship Id="rId33" Type="http://schemas.openxmlformats.org/officeDocument/2006/relationships/hyperlink" Target="consultantplus://offline/ref=0C53DD1C6A5E2798C92BF850868A0F16D1BEC2A8D73409BC9A88360A999A6340CD6F80FB229358C10D6D9FDFA6J" TargetMode="External"/><Relationship Id="rId38" Type="http://schemas.openxmlformats.org/officeDocument/2006/relationships/hyperlink" Target="consultantplus://offline/ref=0C53DD1C6A5E2798C92BF850868A0F16D1BEC2A8D73D06B29B88360A999A6340CD6F80FB229358C10D6D9FDFACJ" TargetMode="External"/><Relationship Id="rId46" Type="http://schemas.openxmlformats.org/officeDocument/2006/relationships/hyperlink" Target="consultantplus://offline/ref=0C53DD1C6A5E2798C92BF850868A0F16D1BEC2A8D63C01BB9988360A999A6340CD6F80FB229358C10D6D9FDFAFJ" TargetMode="External"/><Relationship Id="rId59" Type="http://schemas.openxmlformats.org/officeDocument/2006/relationships/hyperlink" Target="consultantplus://offline/ref=0C53DD1C6A5E2798C92BF850868A0F16D1BEC2A8D63307BE9B88360A999A6340CD6F80FB229358C10D6D9FDFAFJ" TargetMode="External"/><Relationship Id="rId67" Type="http://schemas.openxmlformats.org/officeDocument/2006/relationships/hyperlink" Target="consultantplus://offline/ref=0C53DD1C6A5E2798C92BF850868A0F16D1BEC2A8D53303BC9A88360A999A6340CD6F80FB229358C10D6D9CDFADJ" TargetMode="External"/><Relationship Id="rId103" Type="http://schemas.openxmlformats.org/officeDocument/2006/relationships/hyperlink" Target="consultantplus://offline/ref=0C53DD1C6A5E2798C92BF850868A0F16D1BEC2A8D73D06B29B88360A999A6340CD6F80FB229358C10D6D96DFAEJ" TargetMode="External"/><Relationship Id="rId108" Type="http://schemas.openxmlformats.org/officeDocument/2006/relationships/hyperlink" Target="consultantplus://offline/ref=0C53DD1C6A5E2798C92BF850868A0F16D1BEC2A8D73D06B29B88360A999A6340CD6F80FB229358C10D6D96DFAFJ" TargetMode="External"/><Relationship Id="rId116" Type="http://schemas.openxmlformats.org/officeDocument/2006/relationships/hyperlink" Target="consultantplus://offline/ref=0C53DD1C6A5E2798C92BF850868A0F16D1BEC2A8D73D06B29B88360A999A6340CD6F80FB229358C10D6D96DFA6J" TargetMode="External"/><Relationship Id="rId20" Type="http://schemas.openxmlformats.org/officeDocument/2006/relationships/hyperlink" Target="consultantplus://offline/ref=0C53DD1C6A5E2798C92BF850868A0F16D1BEC2A8D53303BC9A88360A999A6340CD6F80FB229358C10D6D9EDFA6J" TargetMode="External"/><Relationship Id="rId41" Type="http://schemas.openxmlformats.org/officeDocument/2006/relationships/hyperlink" Target="consultantplus://offline/ref=0C53DD1C6A5E2798C92BF850868A0F16D1BEC2A8D53405BA9B88360A999A6340CD6F80FB229358C10D6D9DDFAAJ" TargetMode="External"/><Relationship Id="rId54" Type="http://schemas.openxmlformats.org/officeDocument/2006/relationships/hyperlink" Target="consultantplus://offline/ref=0C53DD1C6A5E2798C92BF850868A0F16D1BEC2A8D73D06B29B88360A999A6340CD6F80FB229358C10D6D9CDFADJ" TargetMode="External"/><Relationship Id="rId62" Type="http://schemas.openxmlformats.org/officeDocument/2006/relationships/hyperlink" Target="consultantplus://offline/ref=0C53DD1C6A5E2798C92BF850868A0F16D1BEC2A8D63307BE9B88360A999A6340CD6F80FB229358C10D6D9FDFACJ" TargetMode="External"/><Relationship Id="rId70" Type="http://schemas.openxmlformats.org/officeDocument/2006/relationships/hyperlink" Target="consultantplus://offline/ref=0C53DD1C6A5E2798C92BF850868A0F16D1BEC2A8D73D06B29B88360A999A6340CD6F80FB229358C10D6D9CDFA7J" TargetMode="External"/><Relationship Id="rId75" Type="http://schemas.openxmlformats.org/officeDocument/2006/relationships/hyperlink" Target="consultantplus://offline/ref=0C53DD1C6A5E2798C92BF850868A0F16D1BEC2A8D73409BC9A88360A999A6340CD6F80FB229358C10D6D9BDFAFJ" TargetMode="External"/><Relationship Id="rId83" Type="http://schemas.openxmlformats.org/officeDocument/2006/relationships/hyperlink" Target="consultantplus://offline/ref=0C53DD1C6A5E2798C92BF850868A0F16D1BEC2A8D73D06B29B88360A999A6340CD6F80FB229358C10D6D9ADFACJ" TargetMode="External"/><Relationship Id="rId88" Type="http://schemas.openxmlformats.org/officeDocument/2006/relationships/hyperlink" Target="consultantplus://offline/ref=0C53DD1C6A5E2798C92BF850868A0F16D1BEC2A8D73409BC9A88360A999A6340CD6F80FB229358C10D6D98DFABJ" TargetMode="External"/><Relationship Id="rId91" Type="http://schemas.openxmlformats.org/officeDocument/2006/relationships/hyperlink" Target="consultantplus://offline/ref=0C53DD1C6A5E2798C92BF850868A0F16D1BEC2A8D63508BC9D88360A999A6340CD6F80FB229358C10D6D9FDFABJ" TargetMode="External"/><Relationship Id="rId96" Type="http://schemas.openxmlformats.org/officeDocument/2006/relationships/hyperlink" Target="consultantplus://offline/ref=0C53DD1C6A5E2798C92BF850868A0F16D1BEC2A8D73D06B29B88360A999A6340CD6F80FB229358C10D6D9ADFA7J" TargetMode="External"/><Relationship Id="rId111" Type="http://schemas.openxmlformats.org/officeDocument/2006/relationships/hyperlink" Target="consultantplus://offline/ref=0C53DD1C6A5E2798C92BF850868A0F16D1BEC2A8D73409BC9A88360A999A6340CD6F80FB229358C10D6D96DFACJ" TargetMode="External"/><Relationship Id="rId1" Type="http://schemas.openxmlformats.org/officeDocument/2006/relationships/styles" Target="styles.xml"/><Relationship Id="rId6" Type="http://schemas.openxmlformats.org/officeDocument/2006/relationships/hyperlink" Target="consultantplus://offline/ref=0C53DD1C6A5E2798C92BF850868A0F16D1BEC2A8D53405BA9B88360A999A6340CD6F80FB229358C10D6D9ADFADJ" TargetMode="External"/><Relationship Id="rId15" Type="http://schemas.openxmlformats.org/officeDocument/2006/relationships/hyperlink" Target="consultantplus://offline/ref=0C53DD1C6A5E2798C92BE65D90E65013D8B19EA5D1370BEDC1D76D57CE9369178A20D9B9669F58C5D0A8J" TargetMode="External"/><Relationship Id="rId23" Type="http://schemas.openxmlformats.org/officeDocument/2006/relationships/hyperlink" Target="consultantplus://offline/ref=0C53DD1C6A5E2798C92BF850868A0F16D1BEC2A8D53303BC9A88360A999A6340CD6F80FB229358C10D6D9EDFA7J" TargetMode="External"/><Relationship Id="rId28" Type="http://schemas.openxmlformats.org/officeDocument/2006/relationships/hyperlink" Target="consultantplus://offline/ref=0C53DD1C6A5E2798C92BF850868A0F16D1BEC2A8D73D06B29B88360A999A6340CD6F80FB229358C10D6D9EDFA7J" TargetMode="External"/><Relationship Id="rId36" Type="http://schemas.openxmlformats.org/officeDocument/2006/relationships/hyperlink" Target="consultantplus://offline/ref=0C53DD1C6A5E2798C92BF850868A0F16D1BEC2A8D73409BC9A88360A999A6340CD6F80FB229358C10D6D9CDFAAJ" TargetMode="External"/><Relationship Id="rId49" Type="http://schemas.openxmlformats.org/officeDocument/2006/relationships/hyperlink" Target="consultantplus://offline/ref=0C53DD1C6A5E2798C92BF850868A0F16D1BEC2A8D73D06B29B88360A999A6340CD6F80FB229358C10D6D9FDFABJ" TargetMode="External"/><Relationship Id="rId57" Type="http://schemas.openxmlformats.org/officeDocument/2006/relationships/hyperlink" Target="consultantplus://offline/ref=0C53DD1C6A5E2798C92BF850868A0F16D1BEC2A8D53303BC9A88360A999A6340CD6F80FB229358C10D6D9CDFACJ" TargetMode="External"/><Relationship Id="rId106" Type="http://schemas.openxmlformats.org/officeDocument/2006/relationships/hyperlink" Target="consultantplus://offline/ref=0C53DD1C6A5E2798C92BE65D90E65013D8B19EA5D1370BEDC1D76D57CED9A3J" TargetMode="External"/><Relationship Id="rId114" Type="http://schemas.openxmlformats.org/officeDocument/2006/relationships/hyperlink" Target="consultantplus://offline/ref=0C53DD1C6A5E2798C92BF850868A0F16D1BEC2A8D73D06B29B88360A999A6340CD6F80FB229358C10D6D96DFABJ" TargetMode="External"/><Relationship Id="rId119" Type="http://schemas.openxmlformats.org/officeDocument/2006/relationships/hyperlink" Target="consultantplus://offline/ref=0C53DD1C6A5E2798C92BF850868A0F16D1BEC2A8D73409BC9A88360A999A6340CD6F80FB229358C10D6D96DFA8J" TargetMode="External"/><Relationship Id="rId10" Type="http://schemas.openxmlformats.org/officeDocument/2006/relationships/hyperlink" Target="consultantplus://offline/ref=0C53DD1C6A5E2798C92BF850868A0F16D1BEC2A8D63C01BB9988360A999A6340CD6F80FB229358C10D6D9EDFA9J" TargetMode="External"/><Relationship Id="rId31" Type="http://schemas.openxmlformats.org/officeDocument/2006/relationships/hyperlink" Target="consultantplus://offline/ref=0C53DD1C6A5E2798C92BF850868A0F16D1BEC2A8D53303BC9A88360A999A6340CD6F80FB229358C10D6D9FDFAAJ" TargetMode="External"/><Relationship Id="rId44" Type="http://schemas.openxmlformats.org/officeDocument/2006/relationships/hyperlink" Target="consultantplus://offline/ref=0C53DD1C6A5E2798C92BF850868A0F16D1BEC2A8D63C01BB9988360A999A6340CD6F80FB229358C10D6D9EDFA7J" TargetMode="External"/><Relationship Id="rId52" Type="http://schemas.openxmlformats.org/officeDocument/2006/relationships/hyperlink" Target="consultantplus://offline/ref=0C53DD1C6A5E2798C92BF850868A0F16D1BEC2A8D73409BC9A88360A999A6340CD6F80FB229358C10D6D9DDFABJ" TargetMode="External"/><Relationship Id="rId60" Type="http://schemas.openxmlformats.org/officeDocument/2006/relationships/hyperlink" Target="consultantplus://offline/ref=0C53DD1C6A5E2798C92BF850868A0F16D1BEC2A8D63307BE9B88360A999A6340CD6F80FB229358C10D6D9FDFACJ" TargetMode="External"/><Relationship Id="rId65" Type="http://schemas.openxmlformats.org/officeDocument/2006/relationships/hyperlink" Target="consultantplus://offline/ref=0C53DD1C6A5E2798C92BF850868A0F16D1BEC2A8DC3505B296D53C02C0966147C23097FC6B9F59C10D6CD9A9J" TargetMode="External"/><Relationship Id="rId73" Type="http://schemas.openxmlformats.org/officeDocument/2006/relationships/hyperlink" Target="consultantplus://offline/ref=0C53DD1C6A5E2798C92BF850868A0F16D1BEC2A8D73D06B29B88360A999A6340CD6F80FB229358C10D6D9DDFACJ" TargetMode="External"/><Relationship Id="rId78" Type="http://schemas.openxmlformats.org/officeDocument/2006/relationships/hyperlink" Target="consultantplus://offline/ref=0C53DD1C6A5E2798C92BF850868A0F16D1BEC2A8D73D06B29B88360A999A6340CD6F80FB229358C10D6D9DDFAAJ" TargetMode="External"/><Relationship Id="rId81" Type="http://schemas.openxmlformats.org/officeDocument/2006/relationships/hyperlink" Target="consultantplus://offline/ref=0C53DD1C6A5E2798C92BF850868A0F16D1BEC2A8D73D06B29B88360A999A6340CD6F80FB229358C10D6D9DDFA6J" TargetMode="External"/><Relationship Id="rId86" Type="http://schemas.openxmlformats.org/officeDocument/2006/relationships/hyperlink" Target="consultantplus://offline/ref=0C53DD1C6A5E2798C92BF850868A0F16D1BEC2A8D73409BC9A88360A999A6340CD6F80FB229358C10D6D98DFAFJ" TargetMode="External"/><Relationship Id="rId94" Type="http://schemas.openxmlformats.org/officeDocument/2006/relationships/hyperlink" Target="consultantplus://offline/ref=0C53DD1C6A5E2798C92BF850868A0F16D1BEC2A8D03609B89888360A999A6340DCADJ" TargetMode="External"/><Relationship Id="rId99" Type="http://schemas.openxmlformats.org/officeDocument/2006/relationships/hyperlink" Target="consultantplus://offline/ref=0C53DD1C6A5E2798C92BF850868A0F16D1BEC2A8D73409BC9A88360A999A6340CD6F80FB229358C10D6D98DFA6J" TargetMode="External"/><Relationship Id="rId101" Type="http://schemas.openxmlformats.org/officeDocument/2006/relationships/hyperlink" Target="consultantplus://offline/ref=0C53DD1C6A5E2798C92BF850868A0F16D1BEC2A8D63307BE9B88360A999A6340CD6F80FB229358C10D6D9CDFAAJ" TargetMode="External"/><Relationship Id="rId122" Type="http://schemas.openxmlformats.org/officeDocument/2006/relationships/theme" Target="theme/theme1.xml"/><Relationship Id="rId4" Type="http://schemas.openxmlformats.org/officeDocument/2006/relationships/hyperlink" Target="consultantplus://offline/ref=0C53DD1C6A5E2798C92BF850868A0F16D1BEC2A8D13407BC96D53C02C0966147C23097FC6B9F59C10D6DD9A9J" TargetMode="External"/><Relationship Id="rId9" Type="http://schemas.openxmlformats.org/officeDocument/2006/relationships/hyperlink" Target="consultantplus://offline/ref=0C53DD1C6A5E2798C92BF850868A0F16D1BEC2A8D63307BE9B88360A999A6340CD6F80FB229358C10D6D9EDFA9J" TargetMode="External"/><Relationship Id="rId13" Type="http://schemas.openxmlformats.org/officeDocument/2006/relationships/hyperlink" Target="consultantplus://offline/ref=0C53DD1C6A5E2798C92BF850868A0F16D1BEC2A8D03506BB9988360A999A6340CD6F80FB229358C10D6D9FDFA8J" TargetMode="External"/><Relationship Id="rId18" Type="http://schemas.openxmlformats.org/officeDocument/2006/relationships/hyperlink" Target="consultantplus://offline/ref=0C53DD1C6A5E2798C92BF850868A0F16D1BEC2A8D53405BA9B88360A999A6340CD6F80FB229358C10D6D9EDFA9J" TargetMode="External"/><Relationship Id="rId39" Type="http://schemas.openxmlformats.org/officeDocument/2006/relationships/hyperlink" Target="consultantplus://offline/ref=0C53DD1C6A5E2798C92BF850868A0F16D1BEC2A8D53303BC9A88360A999A6340CD6F80FB229358C10D6D9FDFA7J" TargetMode="External"/><Relationship Id="rId109" Type="http://schemas.openxmlformats.org/officeDocument/2006/relationships/hyperlink" Target="consultantplus://offline/ref=0C53DD1C6A5E2798C92BF850868A0F16D1BEC2A8D73409BC9A88360A999A6340CD6F80FB229358C10D6D99DFA9J" TargetMode="External"/><Relationship Id="rId34" Type="http://schemas.openxmlformats.org/officeDocument/2006/relationships/hyperlink" Target="consultantplus://offline/ref=0C53DD1C6A5E2798C92BF850868A0F16D1BEC2A8D73409BC9A88360A999A6340CD6F80FB229358C10D6D9CDFAEJ" TargetMode="External"/><Relationship Id="rId50" Type="http://schemas.openxmlformats.org/officeDocument/2006/relationships/hyperlink" Target="consultantplus://offline/ref=0C53DD1C6A5E2798C92BF850868A0F16D1BEC2A8D73409BC9A88360A999A6340CD6F80FB229358C10D6D9DDFAAJ" TargetMode="External"/><Relationship Id="rId55" Type="http://schemas.openxmlformats.org/officeDocument/2006/relationships/hyperlink" Target="consultantplus://offline/ref=0C53DD1C6A5E2798C92BF850868A0F16D1BEC2A8D73D06B29B88360A999A6340CD6F80FB229358C10D6D9CDFABJ" TargetMode="External"/><Relationship Id="rId76" Type="http://schemas.openxmlformats.org/officeDocument/2006/relationships/hyperlink" Target="consultantplus://offline/ref=0C53DD1C6A5E2798C92BE65D90E65013D8B19EA5D1370BEDC1D76D57CED9A3J" TargetMode="External"/><Relationship Id="rId97" Type="http://schemas.openxmlformats.org/officeDocument/2006/relationships/hyperlink" Target="consultantplus://offline/ref=0C53DD1C6A5E2798C92BF850868A0F16D1BEC2A8D73D06B29B88360A999A6340CD6F80FB229358C10D6D98DFA7J" TargetMode="External"/><Relationship Id="rId104" Type="http://schemas.openxmlformats.org/officeDocument/2006/relationships/hyperlink" Target="consultantplus://offline/ref=0C53DD1C6A5E2798C92BF850868A0F16D1BEC2A8D73409BC9A88360A999A6340CD6F80FB229358C10D6D98DFA7J" TargetMode="External"/><Relationship Id="rId120" Type="http://schemas.openxmlformats.org/officeDocument/2006/relationships/hyperlink" Target="consultantplus://offline/ref=0C53DD1C6A5E2798C92BF850868A0F16D1BEC2A8D73D09BA9E88360A999A6340DCADJ" TargetMode="External"/><Relationship Id="rId7" Type="http://schemas.openxmlformats.org/officeDocument/2006/relationships/hyperlink" Target="consultantplus://offline/ref=0C53DD1C6A5E2798C92BF850868A0F16D1BEC2A8D53303BC9A88360A999A6340CD6F80FB229358C10D6D9EDFA9J" TargetMode="External"/><Relationship Id="rId71" Type="http://schemas.openxmlformats.org/officeDocument/2006/relationships/hyperlink" Target="consultantplus://offline/ref=0C53DD1C6A5E2798C92BF850868A0F16D1BEC2A8D73409BC9A88360A999A6340CD6F80FB229358C10D6D9ADFAEJ" TargetMode="External"/><Relationship Id="rId92" Type="http://schemas.openxmlformats.org/officeDocument/2006/relationships/hyperlink" Target="consultantplus://offline/ref=0C53DD1C6A5E2798C92BF850868A0F16D1BEC2A8D63508BC9D88360A999A6340CD6F80FB229358C10D6D9FDFA6J" TargetMode="External"/><Relationship Id="rId2" Type="http://schemas.openxmlformats.org/officeDocument/2006/relationships/settings" Target="settings.xml"/><Relationship Id="rId29" Type="http://schemas.openxmlformats.org/officeDocument/2006/relationships/hyperlink" Target="consultantplus://offline/ref=0C53DD1C6A5E2798C92BF850868A0F16D1BEC2A8D73D06B29B88360A999A6340CD6F80FB229358C10D6D9FDFAFJ" TargetMode="External"/><Relationship Id="rId24" Type="http://schemas.openxmlformats.org/officeDocument/2006/relationships/hyperlink" Target="consultantplus://offline/ref=0C53DD1C6A5E2798C92BF850868A0F16D1BEC2A8D53303BC9A88360A999A6340CD6F80FB229358C10D6D9FDFAEJ" TargetMode="External"/><Relationship Id="rId40" Type="http://schemas.openxmlformats.org/officeDocument/2006/relationships/hyperlink" Target="consultantplus://offline/ref=0C53DD1C6A5E2798C92BF850868A0F16D1BEC2A8D03506BB9988360A999A6340CD6F80FB229358C10D6D9FDFA8J" TargetMode="External"/><Relationship Id="rId45" Type="http://schemas.openxmlformats.org/officeDocument/2006/relationships/hyperlink" Target="consultantplus://offline/ref=0C53DD1C6A5E2798C92BF850868A0F16D1BEC2A8D73409BC9A88360A999A6340CD6F80FB229358C10D6D9DDFACJ" TargetMode="External"/><Relationship Id="rId66" Type="http://schemas.openxmlformats.org/officeDocument/2006/relationships/hyperlink" Target="consultantplus://offline/ref=0C53DD1C6A5E2798C92BF850868A0F16D1BEC2A8D63C01BB9988360A999A6340CD6F80FB229358C10D6D9FDFABJ" TargetMode="External"/><Relationship Id="rId87" Type="http://schemas.openxmlformats.org/officeDocument/2006/relationships/hyperlink" Target="consultantplus://offline/ref=0C53DD1C6A5E2798C92BF850868A0F16D1BEC2A8D73409BC9A88360A999A6340CD6F80FB229358C10D6D98DFADJ" TargetMode="External"/><Relationship Id="rId110" Type="http://schemas.openxmlformats.org/officeDocument/2006/relationships/hyperlink" Target="consultantplus://offline/ref=0C53DD1C6A5E2798C92BF850868A0F16D1BEC2A8D73409BC9A88360A999A6340CD6F80FB229358C10D6D99DFA6J" TargetMode="External"/><Relationship Id="rId115" Type="http://schemas.openxmlformats.org/officeDocument/2006/relationships/hyperlink" Target="consultantplus://offline/ref=0C53DD1C6A5E2798C92BF850868A0F16D1BEC2A8D63307BE9B88360A999A6340CD6F80FB229358C10D6D9CDFA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12362</Words>
  <Characters>70470</Characters>
  <Application>Microsoft Office Word</Application>
  <DocSecurity>0</DocSecurity>
  <Lines>587</Lines>
  <Paragraphs>165</Paragraphs>
  <ScaleCrop>false</ScaleCrop>
  <Company/>
  <LinksUpToDate>false</LinksUpToDate>
  <CharactersWithSpaces>82667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Дамбаев Ринчин Дамбинович</dc:creator>
  <cp:lastModifiedBy>Дамбаев Ринчин Дамбинович</cp:lastModifiedBy>
  <cp:revision>1</cp:revision>
  <dcterms:created xsi:type="dcterms:W3CDTF">2013-02-22T09:00:00Z</dcterms:created>
  <dcterms:modified xsi:type="dcterms:W3CDTF">2013-02-22T09:00:00Z</dcterms:modified>
</cp:coreProperties>
</file>